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81" w:rsidRDefault="00F837C0" w:rsidP="005F5A8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bookmarkStart w:id="0" w:name="_GoBack"/>
      <w:bookmarkEnd w:id="0"/>
      <w:r w:rsidRPr="008F5262">
        <w:rPr>
          <w:b/>
          <w:bCs/>
          <w:color w:val="000000"/>
        </w:rPr>
        <w:t>UMOWA</w:t>
      </w:r>
      <w:r w:rsidR="005F5A81">
        <w:rPr>
          <w:b/>
          <w:bCs/>
          <w:color w:val="000000"/>
        </w:rPr>
        <w:t xml:space="preserve"> </w:t>
      </w:r>
      <w:r w:rsidR="005F5A81" w:rsidRPr="005F5A81">
        <w:rPr>
          <w:b/>
          <w:bCs/>
          <w:color w:val="000000"/>
        </w:rPr>
        <w:t xml:space="preserve">Nr </w:t>
      </w:r>
      <w:r w:rsidR="00EC1188">
        <w:rPr>
          <w:b/>
          <w:bCs/>
          <w:color w:val="000000"/>
        </w:rPr>
        <w:t>…….2025</w:t>
      </w:r>
    </w:p>
    <w:p w:rsidR="00F837C0" w:rsidRDefault="00F837C0" w:rsidP="00F837C0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85368D" w:rsidRPr="00880BF9" w:rsidRDefault="0085368D" w:rsidP="0085368D">
      <w:pPr>
        <w:jc w:val="both"/>
        <w:rPr>
          <w:rFonts w:ascii="Arial" w:hAnsi="Arial" w:cs="Arial"/>
        </w:rPr>
      </w:pPr>
    </w:p>
    <w:p w:rsidR="0085368D" w:rsidRPr="00880BF9" w:rsidRDefault="0085368D" w:rsidP="0085368D">
      <w:pPr>
        <w:jc w:val="center"/>
        <w:rPr>
          <w:rFonts w:ascii="Arial" w:hAnsi="Arial" w:cs="Arial"/>
        </w:rPr>
      </w:pPr>
    </w:p>
    <w:p w:rsidR="0085368D" w:rsidRPr="008F5262" w:rsidRDefault="0085368D" w:rsidP="00F837C0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837C0" w:rsidRPr="008F5262" w:rsidRDefault="006654E1" w:rsidP="003A264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zawarta </w:t>
      </w:r>
      <w:r w:rsidR="00316E93">
        <w:rPr>
          <w:color w:val="000000"/>
        </w:rPr>
        <w:t>w dniu</w:t>
      </w:r>
      <w:r>
        <w:rPr>
          <w:color w:val="000000"/>
        </w:rPr>
        <w:t xml:space="preserve"> </w:t>
      </w:r>
      <w:r w:rsidR="004B24AB">
        <w:rPr>
          <w:color w:val="000000"/>
        </w:rPr>
        <w:t>……………</w:t>
      </w:r>
      <w:r w:rsidR="00040863">
        <w:rPr>
          <w:color w:val="000000"/>
        </w:rPr>
        <w:t xml:space="preserve"> 20</w:t>
      </w:r>
      <w:r w:rsidR="004B24AB">
        <w:rPr>
          <w:color w:val="000000"/>
        </w:rPr>
        <w:t>2</w:t>
      </w:r>
      <w:r w:rsidR="00EC1188">
        <w:rPr>
          <w:color w:val="000000"/>
        </w:rPr>
        <w:t>5</w:t>
      </w:r>
      <w:r w:rsidR="00C62F9F">
        <w:rPr>
          <w:color w:val="000000"/>
        </w:rPr>
        <w:t xml:space="preserve"> </w:t>
      </w:r>
      <w:r w:rsidR="00F837C0" w:rsidRPr="008F5262">
        <w:rPr>
          <w:color w:val="000000"/>
        </w:rPr>
        <w:t>r., w Rzeszowie pomiędzy:</w:t>
      </w:r>
    </w:p>
    <w:p w:rsidR="0085368D" w:rsidRPr="0085368D" w:rsidRDefault="00F837C0" w:rsidP="0085368D">
      <w:pPr>
        <w:pStyle w:val="Akapitzlist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85368D">
        <w:rPr>
          <w:b/>
          <w:bCs/>
          <w:color w:val="000000"/>
        </w:rPr>
        <w:t>Gminą Miasto Rzeszów</w:t>
      </w:r>
      <w:r w:rsidRPr="0085368D">
        <w:rPr>
          <w:color w:val="000000"/>
        </w:rPr>
        <w:t>, 35-064 Rzeszów, ul. Rynek 1, NIP: 813-0</w:t>
      </w:r>
      <w:r w:rsidR="006654E1" w:rsidRPr="0085368D">
        <w:rPr>
          <w:color w:val="000000"/>
        </w:rPr>
        <w:t>0-08-613, reprezentowan</w:t>
      </w:r>
      <w:r w:rsidR="009A7EEB" w:rsidRPr="0085368D">
        <w:rPr>
          <w:color w:val="000000"/>
        </w:rPr>
        <w:t>ą</w:t>
      </w:r>
      <w:r w:rsidR="006654E1" w:rsidRPr="0085368D">
        <w:rPr>
          <w:color w:val="000000"/>
        </w:rPr>
        <w:t xml:space="preserve"> przez</w:t>
      </w:r>
      <w:r w:rsidR="0085368D" w:rsidRPr="0085368D">
        <w:rPr>
          <w:color w:val="000000"/>
        </w:rPr>
        <w:t>:</w:t>
      </w:r>
    </w:p>
    <w:p w:rsidR="0085368D" w:rsidRDefault="0085368D" w:rsidP="0085368D">
      <w:pPr>
        <w:pStyle w:val="Akapitzlist"/>
        <w:shd w:val="clear" w:color="auto" w:fill="FFFFFF"/>
        <w:ind w:left="735"/>
        <w:jc w:val="both"/>
        <w:rPr>
          <w:color w:val="000000"/>
        </w:rPr>
      </w:pPr>
      <w:r>
        <w:t>Panią Annę Murias – Dyrektora VIII Liceum Ogólnokształcącego w Rzeszowie, ul.Wyspiańskiego 16 A</w:t>
      </w:r>
      <w:r w:rsidR="0016396F" w:rsidRPr="0085368D">
        <w:rPr>
          <w:color w:val="000000"/>
        </w:rPr>
        <w:t xml:space="preserve"> ,</w:t>
      </w:r>
    </w:p>
    <w:p w:rsidR="00F837C0" w:rsidRPr="0085368D" w:rsidRDefault="0016396F" w:rsidP="0085368D">
      <w:pPr>
        <w:pStyle w:val="Akapitzlist"/>
        <w:shd w:val="clear" w:color="auto" w:fill="FFFFFF"/>
        <w:ind w:left="735"/>
        <w:jc w:val="both"/>
        <w:rPr>
          <w:color w:val="000000"/>
        </w:rPr>
      </w:pPr>
      <w:r w:rsidRPr="0085368D">
        <w:rPr>
          <w:color w:val="000000"/>
        </w:rPr>
        <w:t xml:space="preserve">  zwanym  w dalszej części umowy Zamawiającym,</w:t>
      </w:r>
      <w:r w:rsidR="006654E1" w:rsidRPr="0085368D">
        <w:rPr>
          <w:color w:val="000000"/>
        </w:rPr>
        <w:t xml:space="preserve">               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>a</w:t>
      </w:r>
    </w:p>
    <w:p w:rsidR="00227483" w:rsidRPr="008F5262" w:rsidRDefault="004B24AB" w:rsidP="004B24AB">
      <w:pPr>
        <w:pStyle w:val="Tekstpodstawowy"/>
        <w:tabs>
          <w:tab w:val="left" w:pos="5245"/>
        </w:tabs>
        <w:spacing w:line="276" w:lineRule="auto"/>
        <w:rPr>
          <w:color w:val="00000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27483" w:rsidRPr="008F5262">
        <w:t xml:space="preserve"> </w:t>
      </w:r>
      <w:r w:rsidR="00227483" w:rsidRPr="008F5262">
        <w:rPr>
          <w:color w:val="000000"/>
        </w:rPr>
        <w:t>zwaną w dalszej części umowy Wykonawcą,</w:t>
      </w:r>
    </w:p>
    <w:p w:rsidR="00227483" w:rsidRPr="008F5262" w:rsidRDefault="00227483" w:rsidP="00227483">
      <w:pPr>
        <w:shd w:val="clear" w:color="auto" w:fill="FFFFFF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>Wykonawca i Zamawiający zwani są w dalszej części Umowy Stronami.</w:t>
      </w:r>
    </w:p>
    <w:p w:rsidR="00F837C0" w:rsidRPr="008F5262" w:rsidRDefault="00F837C0" w:rsidP="00F837C0">
      <w:pPr>
        <w:pStyle w:val="Bezodstpw"/>
        <w:spacing w:line="276" w:lineRule="auto"/>
      </w:pPr>
    </w:p>
    <w:p w:rsidR="00F837C0" w:rsidRPr="008F5262" w:rsidRDefault="00F837C0" w:rsidP="00F837C0">
      <w:pPr>
        <w:pStyle w:val="Bezodstpw"/>
        <w:spacing w:line="276" w:lineRule="auto"/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  <w:color w:val="000000"/>
        </w:rPr>
        <w:t>§ 1</w:t>
      </w:r>
    </w:p>
    <w:p w:rsidR="00F837C0" w:rsidRPr="008F5262" w:rsidRDefault="00F837C0" w:rsidP="00F837C0">
      <w:pPr>
        <w:autoSpaceDE w:val="0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 xml:space="preserve">1. Przedmiotem umowy jest świadczenie usług polegających na zapewnieniu dostępu do obiektów i zajęć sportowo-rekreacyjnych pracownikom Zamawiającego oraz </w:t>
      </w:r>
      <w:r w:rsidRPr="008F5262">
        <w:t>członkom ich rodzin</w:t>
      </w:r>
      <w:r w:rsidRPr="008F5262">
        <w:rPr>
          <w:color w:val="000000"/>
          <w:spacing w:val="-1"/>
        </w:rPr>
        <w:t xml:space="preserve">, </w:t>
      </w:r>
      <w:r w:rsidRPr="008F5262">
        <w:rPr>
          <w:color w:val="000000"/>
        </w:rPr>
        <w:t>którzy zgłosili swój udział w danym miesiącu.</w:t>
      </w:r>
    </w:p>
    <w:p w:rsidR="00F837C0" w:rsidRPr="008F5262" w:rsidRDefault="00F837C0" w:rsidP="00F837C0">
      <w:pPr>
        <w:autoSpaceDE w:val="0"/>
        <w:spacing w:line="276" w:lineRule="auto"/>
        <w:ind w:hanging="1"/>
        <w:jc w:val="both"/>
      </w:pPr>
      <w:r w:rsidRPr="008F5262">
        <w:t>2. Świadczenie usług polega na zapewnieniu dostępu do wyznaczonych obiektów sportowych w całej Polsce, o zróżnicowanym charakterze, z którymi Wykonawca ma podpisaną umowę współpracy.</w:t>
      </w:r>
    </w:p>
    <w:p w:rsidR="00F837C0" w:rsidRPr="008F5262" w:rsidRDefault="00F837C0" w:rsidP="00F837C0">
      <w:pPr>
        <w:autoSpaceDE w:val="0"/>
        <w:spacing w:line="276" w:lineRule="auto"/>
        <w:jc w:val="both"/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  <w:color w:val="000000"/>
        </w:rPr>
        <w:t>§ 2</w:t>
      </w:r>
    </w:p>
    <w:p w:rsidR="00F837C0" w:rsidRPr="008F5262" w:rsidRDefault="00F837C0" w:rsidP="00F837C0">
      <w:pPr>
        <w:shd w:val="clear" w:color="auto" w:fill="FFFFFF"/>
        <w:spacing w:line="276" w:lineRule="auto"/>
        <w:rPr>
          <w:b/>
          <w:bCs/>
          <w:color w:val="000000"/>
        </w:rPr>
      </w:pPr>
      <w:r w:rsidRPr="008F5262">
        <w:t>W ramach umowy Wykonawca oferuje pakiety usług w następujących karnetach: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</w:pPr>
      <w:r w:rsidRPr="008F5262">
        <w:t>1</w:t>
      </w:r>
      <w:r w:rsidR="00024D38">
        <w:t>)</w:t>
      </w:r>
      <w:r w:rsidR="00316E93">
        <w:t xml:space="preserve"> k</w:t>
      </w:r>
      <w:r w:rsidRPr="008F5262">
        <w:t>arnet nielimitowany dla pracownika,</w:t>
      </w:r>
    </w:p>
    <w:p w:rsidR="00F837C0" w:rsidRPr="008F5262" w:rsidRDefault="00024D38" w:rsidP="00F837C0">
      <w:pPr>
        <w:shd w:val="clear" w:color="auto" w:fill="FFFFFF"/>
        <w:spacing w:line="276" w:lineRule="auto"/>
        <w:jc w:val="both"/>
      </w:pPr>
      <w:r>
        <w:t>2)</w:t>
      </w:r>
      <w:r w:rsidR="00316E93">
        <w:t xml:space="preserve"> k</w:t>
      </w:r>
      <w:r w:rsidR="00F837C0" w:rsidRPr="008F5262">
        <w:t>arnet limitowany dla pracownika,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</w:pPr>
      <w:r w:rsidRPr="008F5262">
        <w:t>3</w:t>
      </w:r>
      <w:r w:rsidR="00024D38">
        <w:t>)</w:t>
      </w:r>
      <w:r w:rsidR="00316E93">
        <w:t xml:space="preserve"> k</w:t>
      </w:r>
      <w:r w:rsidRPr="008F5262">
        <w:t>arnet nielimitowany dla członka rodziny pracownika,</w:t>
      </w:r>
    </w:p>
    <w:p w:rsidR="00EC1188" w:rsidRDefault="00024D38" w:rsidP="00F837C0">
      <w:pPr>
        <w:shd w:val="clear" w:color="auto" w:fill="FFFFFF"/>
        <w:spacing w:line="276" w:lineRule="auto"/>
        <w:jc w:val="both"/>
      </w:pPr>
      <w:r>
        <w:t>4)</w:t>
      </w:r>
      <w:r w:rsidR="00316E93">
        <w:t xml:space="preserve"> k</w:t>
      </w:r>
      <w:r w:rsidR="00F837C0" w:rsidRPr="008F5262">
        <w:t>arnet limitowany dla członka rodziny pracownika,</w:t>
      </w:r>
    </w:p>
    <w:p w:rsidR="00EC1188" w:rsidRDefault="006541F1" w:rsidP="00F837C0">
      <w:pPr>
        <w:shd w:val="clear" w:color="auto" w:fill="FFFFFF"/>
        <w:spacing w:line="276" w:lineRule="auto"/>
        <w:jc w:val="both"/>
      </w:pPr>
      <w:r>
        <w:t>5</w:t>
      </w:r>
      <w:r w:rsidR="00EC1188">
        <w:t>) karnet nielimitowany dla osoby towarzyszącej,</w:t>
      </w:r>
    </w:p>
    <w:p w:rsidR="00EC1188" w:rsidRDefault="006541F1" w:rsidP="00F837C0">
      <w:pPr>
        <w:shd w:val="clear" w:color="auto" w:fill="FFFFFF"/>
        <w:spacing w:line="276" w:lineRule="auto"/>
        <w:jc w:val="both"/>
      </w:pPr>
      <w:r>
        <w:t>6</w:t>
      </w:r>
      <w:r w:rsidR="00EC1188">
        <w:t>) karta dla studenta.</w:t>
      </w:r>
    </w:p>
    <w:p w:rsidR="00EC1188" w:rsidRPr="008F5262" w:rsidRDefault="00EC1188" w:rsidP="00F837C0">
      <w:pPr>
        <w:shd w:val="clear" w:color="auto" w:fill="FFFFFF"/>
        <w:spacing w:line="276" w:lineRule="auto"/>
        <w:jc w:val="both"/>
        <w:rPr>
          <w:color w:val="000000"/>
          <w:spacing w:val="-1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both"/>
      </w:pPr>
      <w:r w:rsidRPr="008F5262">
        <w:rPr>
          <w:color w:val="000000"/>
          <w:spacing w:val="-1"/>
        </w:rPr>
        <w:t>.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  <w:rPr>
          <w:color w:val="000000"/>
          <w:spacing w:val="-1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  <w:color w:val="000000"/>
        </w:rPr>
        <w:t>§ 3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  <w:r w:rsidRPr="008F5262">
        <w:t>1. Karnet nielimitowany dla pracownika umożliwi korzystanie z różnych</w:t>
      </w:r>
      <w:r w:rsidR="00024D38">
        <w:t>,</w:t>
      </w:r>
      <w:r w:rsidRPr="008F5262">
        <w:t xml:space="preserve"> dowolnie wybranych usług tego samego dnia, w różnych</w:t>
      </w:r>
      <w:r w:rsidR="00024D38">
        <w:t>,</w:t>
      </w:r>
      <w:r w:rsidRPr="008F5262">
        <w:t xml:space="preserve"> dowolnie wybranych przez użytkownika obiektach bez konieczności zachowania odstępu czasowego między zajęciami, przez 7 dni w tygodniu. Ograniczenia w dostępności do usług mogą wynikać jedynie z obowiązujących w obiektach godzin pracy, regulaminów, grafików lub zasad bezpieczeństwa. W ramach karnetu </w:t>
      </w:r>
      <w:r w:rsidRPr="008F5262">
        <w:lastRenderedPageBreak/>
        <w:t>nielimitowanego dla pracownika</w:t>
      </w:r>
      <w:r w:rsidR="0014367D">
        <w:t>,</w:t>
      </w:r>
      <w:r w:rsidRPr="008F5262">
        <w:t xml:space="preserve"> Wykonawca zobowiązany jest zapewnić dostęp na terenie całego kraju, a na terenie miasta Rzeszowa do minimum</w:t>
      </w:r>
      <w:r w:rsidR="00B361DA">
        <w:t xml:space="preserve"> ………*</w:t>
      </w:r>
      <w:r w:rsidR="00572D5D">
        <w:t xml:space="preserve"> </w:t>
      </w:r>
      <w:r w:rsidRPr="008F5262">
        <w:t>obiektów sportowo-rekreacyjnych, zawierających usługi: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  <w:r w:rsidRPr="008F5262">
        <w:t xml:space="preserve">1) aqua aerobic (minimum </w:t>
      </w:r>
      <w:r w:rsidR="00B361DA">
        <w:t>…*</w:t>
      </w:r>
      <w:r w:rsidRPr="008F5262">
        <w:t xml:space="preserve"> </w:t>
      </w:r>
      <w:r w:rsidR="00EB60C5">
        <w:t>o</w:t>
      </w:r>
      <w:r w:rsidRPr="008F5262">
        <w:t>biekty),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  <w:r w:rsidRPr="008F5262">
        <w:t xml:space="preserve">2) basen (minimum </w:t>
      </w:r>
      <w:r w:rsidR="00B361DA">
        <w:t>….*</w:t>
      </w:r>
      <w:r w:rsidR="00C3263D">
        <w:t xml:space="preserve"> obiekt</w:t>
      </w:r>
      <w:r w:rsidR="00EB60C5">
        <w:t>ów</w:t>
      </w:r>
      <w:r w:rsidRPr="008F5262">
        <w:t>),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  <w:r w:rsidRPr="008F5262">
        <w:t>3) sauna (</w:t>
      </w:r>
      <w:r w:rsidR="00EB1E4C">
        <w:t xml:space="preserve">minimum </w:t>
      </w:r>
      <w:r w:rsidR="00B361DA">
        <w:t>…*</w:t>
      </w:r>
      <w:r w:rsidR="0016396F">
        <w:t xml:space="preserve"> </w:t>
      </w:r>
      <w:r w:rsidR="00C3263D">
        <w:t>obiekt</w:t>
      </w:r>
      <w:r w:rsidR="00EB60C5">
        <w:t>ów</w:t>
      </w:r>
      <w:r w:rsidRPr="008F5262">
        <w:t>),</w:t>
      </w:r>
    </w:p>
    <w:p w:rsidR="00F837C0" w:rsidRPr="008F5262" w:rsidRDefault="00EB1E4C" w:rsidP="00F837C0">
      <w:pPr>
        <w:autoSpaceDE w:val="0"/>
        <w:autoSpaceDN w:val="0"/>
        <w:spacing w:line="276" w:lineRule="auto"/>
        <w:jc w:val="both"/>
      </w:pPr>
      <w:r>
        <w:t xml:space="preserve">4) fitness (minimum </w:t>
      </w:r>
      <w:r w:rsidR="00B361DA">
        <w:t>…*</w:t>
      </w:r>
      <w:r w:rsidR="006E2EEE">
        <w:t xml:space="preserve"> </w:t>
      </w:r>
      <w:r w:rsidR="00F837C0" w:rsidRPr="008F5262">
        <w:t>obiektów),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  <w:r w:rsidRPr="008F5262">
        <w:t>5) ind</w:t>
      </w:r>
      <w:r w:rsidR="00EB1E4C">
        <w:t xml:space="preserve">oor cycling /spinning (minimum </w:t>
      </w:r>
      <w:r w:rsidR="00B361DA">
        <w:t>…*</w:t>
      </w:r>
      <w:r w:rsidR="006E2EEE">
        <w:t xml:space="preserve"> </w:t>
      </w:r>
      <w:r w:rsidR="00EB60C5">
        <w:t>o</w:t>
      </w:r>
      <w:r w:rsidR="009646A6">
        <w:t>biekt</w:t>
      </w:r>
      <w:r w:rsidR="00C3263D">
        <w:t>)</w:t>
      </w:r>
      <w:r w:rsidRPr="008F5262">
        <w:t>,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  <w:r w:rsidRPr="008F5262">
        <w:t xml:space="preserve">6) siłownia (minimum </w:t>
      </w:r>
      <w:r w:rsidR="00B361DA">
        <w:t>….*</w:t>
      </w:r>
      <w:r w:rsidRPr="008F5262">
        <w:t xml:space="preserve"> obiektów),</w:t>
      </w:r>
    </w:p>
    <w:p w:rsidR="00F837C0" w:rsidRPr="008F5262" w:rsidRDefault="006E2EEE" w:rsidP="00F837C0">
      <w:pPr>
        <w:autoSpaceDE w:val="0"/>
        <w:autoSpaceDN w:val="0"/>
        <w:spacing w:line="276" w:lineRule="auto"/>
        <w:jc w:val="both"/>
      </w:pPr>
      <w:r>
        <w:t xml:space="preserve">7) taniec (minimum </w:t>
      </w:r>
      <w:r w:rsidR="00B361DA">
        <w:t>…..*</w:t>
      </w:r>
      <w:r w:rsidR="00F837C0" w:rsidRPr="008F5262">
        <w:t xml:space="preserve"> obiekt</w:t>
      </w:r>
      <w:r w:rsidR="00EB60C5">
        <w:t>ów</w:t>
      </w:r>
      <w:r w:rsidR="00F837C0" w:rsidRPr="008F5262">
        <w:t>),</w:t>
      </w:r>
    </w:p>
    <w:p w:rsidR="00F837C0" w:rsidRPr="008F5262" w:rsidRDefault="00B361DA" w:rsidP="00F837C0">
      <w:pPr>
        <w:autoSpaceDE w:val="0"/>
        <w:autoSpaceDN w:val="0"/>
        <w:spacing w:line="276" w:lineRule="auto"/>
        <w:jc w:val="both"/>
      </w:pPr>
      <w:r>
        <w:t>8) squash (minimum …*</w:t>
      </w:r>
      <w:r w:rsidR="006E2EEE">
        <w:t xml:space="preserve"> obiekty, w tym </w:t>
      </w:r>
      <w:r>
        <w:t>..*</w:t>
      </w:r>
      <w:r w:rsidR="006E2EEE">
        <w:t xml:space="preserve"> obiekty </w:t>
      </w:r>
      <w:r w:rsidR="00F837C0" w:rsidRPr="008F5262">
        <w:t xml:space="preserve">z minimum </w:t>
      </w:r>
      <w:r>
        <w:t>2</w:t>
      </w:r>
      <w:r w:rsidR="00F837C0" w:rsidRPr="008F5262">
        <w:t xml:space="preserve"> kortami),</w:t>
      </w:r>
    </w:p>
    <w:p w:rsidR="00F837C0" w:rsidRDefault="006E2EEE" w:rsidP="00F837C0">
      <w:pPr>
        <w:autoSpaceDE w:val="0"/>
        <w:autoSpaceDN w:val="0"/>
        <w:spacing w:line="276" w:lineRule="auto"/>
        <w:jc w:val="both"/>
      </w:pPr>
      <w:r>
        <w:t xml:space="preserve">9) tenis ziemny (minimum </w:t>
      </w:r>
      <w:r w:rsidR="00B361DA">
        <w:t>..*</w:t>
      </w:r>
      <w:r w:rsidR="00F837C0" w:rsidRPr="008F5262">
        <w:t xml:space="preserve"> obiekt</w:t>
      </w:r>
      <w:r>
        <w:t xml:space="preserve">ów w tym </w:t>
      </w:r>
      <w:r w:rsidR="00F837C0" w:rsidRPr="008F5262">
        <w:t xml:space="preserve">z </w:t>
      </w:r>
      <w:r w:rsidR="00B361DA">
        <w:t>..*</w:t>
      </w:r>
      <w:r>
        <w:t xml:space="preserve"> obiekty z </w:t>
      </w:r>
      <w:r w:rsidR="00AF1B14">
        <w:t>minimum 2 kortami)</w:t>
      </w:r>
    </w:p>
    <w:p w:rsidR="003807EB" w:rsidRDefault="00AF1B14" w:rsidP="00F837C0">
      <w:pPr>
        <w:autoSpaceDE w:val="0"/>
        <w:autoSpaceDN w:val="0"/>
        <w:spacing w:line="276" w:lineRule="auto"/>
        <w:jc w:val="both"/>
      </w:pPr>
      <w:r>
        <w:t>10) ścianka wspinaczkowa (minimum …* obiektów)</w:t>
      </w:r>
      <w:r w:rsidR="003807EB">
        <w:t>,</w:t>
      </w:r>
    </w:p>
    <w:p w:rsidR="00AF1B14" w:rsidRDefault="003807EB" w:rsidP="00F837C0">
      <w:pPr>
        <w:autoSpaceDE w:val="0"/>
        <w:autoSpaceDN w:val="0"/>
        <w:spacing w:line="276" w:lineRule="auto"/>
        <w:jc w:val="both"/>
      </w:pPr>
      <w:r>
        <w:t>11) joga(</w:t>
      </w:r>
      <w:r w:rsidRPr="003807EB">
        <w:t xml:space="preserve"> </w:t>
      </w:r>
      <w:r w:rsidR="0021633E">
        <w:t>minimum …* obiekty),</w:t>
      </w:r>
    </w:p>
    <w:p w:rsidR="0021633E" w:rsidRDefault="0021633E" w:rsidP="00F837C0">
      <w:pPr>
        <w:autoSpaceDE w:val="0"/>
        <w:autoSpaceDN w:val="0"/>
        <w:spacing w:line="276" w:lineRule="auto"/>
        <w:jc w:val="both"/>
      </w:pPr>
      <w:r>
        <w:t xml:space="preserve">12) bieżnia </w:t>
      </w:r>
      <w:proofErr w:type="spellStart"/>
      <w:r>
        <w:t>Vacu</w:t>
      </w:r>
      <w:proofErr w:type="spellEnd"/>
      <w:r>
        <w:t xml:space="preserve"> (minimum ………..*obiekty),</w:t>
      </w:r>
    </w:p>
    <w:p w:rsidR="0021633E" w:rsidRPr="008F5262" w:rsidRDefault="0021633E" w:rsidP="00F837C0">
      <w:pPr>
        <w:autoSpaceDE w:val="0"/>
        <w:autoSpaceDN w:val="0"/>
        <w:spacing w:line="276" w:lineRule="auto"/>
        <w:jc w:val="both"/>
      </w:pPr>
      <w:r>
        <w:t xml:space="preserve">13) </w:t>
      </w:r>
      <w:proofErr w:type="spellStart"/>
      <w:r>
        <w:t>rolletic</w:t>
      </w:r>
      <w:proofErr w:type="spellEnd"/>
      <w:r>
        <w:t xml:space="preserve"> (minimum …………..*obiekty)</w:t>
      </w:r>
    </w:p>
    <w:p w:rsidR="00F837C0" w:rsidRPr="00CD6C46" w:rsidRDefault="00F837C0" w:rsidP="00F837C0">
      <w:pPr>
        <w:autoSpaceDE w:val="0"/>
        <w:autoSpaceDN w:val="0"/>
        <w:spacing w:line="276" w:lineRule="auto"/>
        <w:jc w:val="both"/>
      </w:pPr>
      <w:r w:rsidRPr="008F5262">
        <w:t>2. Karnet limitowany dla pracownika umożliwi korzystanie z różnych, dowolnie wybranych usług w różnych dowolnie wybranych przez użytkownika obiektach,  z ograniczeniem do 8 wejść w miesiącu do obiektów sportowo-rekreacyjnych. Poza ograniczenie</w:t>
      </w:r>
      <w:r w:rsidR="007E55F7">
        <w:t>m limitowanych wejść w miesiącu</w:t>
      </w:r>
      <w:r w:rsidRPr="008F5262">
        <w:t>, ograniczenia w dostępności do usług  mogą wynikać jedynie</w:t>
      </w:r>
      <w:r w:rsidR="00E41AF8">
        <w:t xml:space="preserve">                                   </w:t>
      </w:r>
      <w:r w:rsidRPr="008F5262">
        <w:t xml:space="preserve"> z obowiązujących w obiektach godzin pracy, regulaminów, grafików lub zasad bezpieczeństwa. W ramach karnetu limitowanego dla pracownika, </w:t>
      </w:r>
      <w:r w:rsidRPr="00CD6C46">
        <w:t>Wykonawca zobowiązany jest zapewnić dostęp na ter</w:t>
      </w:r>
      <w:r w:rsidR="00401D82" w:rsidRPr="00CD6C46">
        <w:t>e</w:t>
      </w:r>
      <w:r w:rsidRPr="00CD6C46">
        <w:t>nie całego kraju, a</w:t>
      </w:r>
      <w:r w:rsidR="004D685D" w:rsidRPr="00CD6C46">
        <w:t xml:space="preserve"> na terenie miasta Rzeszowa </w:t>
      </w:r>
      <w:r w:rsidR="00E137EE" w:rsidRPr="00CD6C46">
        <w:t>do min….</w:t>
      </w:r>
      <w:r w:rsidR="00CD6C46" w:rsidRPr="00CD6C46">
        <w:t>*</w:t>
      </w:r>
      <w:r w:rsidR="004D685D" w:rsidRPr="00CD6C46">
        <w:t xml:space="preserve"> </w:t>
      </w:r>
      <w:r w:rsidR="006764D9" w:rsidRPr="00CD6C46">
        <w:t>obiektów</w:t>
      </w:r>
      <w:r w:rsidR="001102BA" w:rsidRPr="00CD6C46">
        <w:t xml:space="preserve"> sportowo – rekreacyjnych </w:t>
      </w:r>
      <w:r w:rsidR="006764D9" w:rsidRPr="00CD6C46">
        <w:t xml:space="preserve"> </w:t>
      </w:r>
      <w:r w:rsidR="00E137EE" w:rsidRPr="00CD6C46">
        <w:t>zawierających</w:t>
      </w:r>
      <w:r w:rsidR="006764D9" w:rsidRPr="00CD6C46">
        <w:t xml:space="preserve">  usług</w:t>
      </w:r>
      <w:r w:rsidR="00E137EE" w:rsidRPr="00CD6C46">
        <w:t>i</w:t>
      </w:r>
      <w:r w:rsidR="006764D9" w:rsidRPr="00CD6C46">
        <w:t xml:space="preserve"> </w:t>
      </w:r>
      <w:r w:rsidR="0023599B" w:rsidRPr="00CD6C46">
        <w:t xml:space="preserve"> wymienion</w:t>
      </w:r>
      <w:r w:rsidR="00E137EE" w:rsidRPr="00CD6C46">
        <w:t>e</w:t>
      </w:r>
      <w:r w:rsidR="0023599B" w:rsidRPr="00CD6C46">
        <w:t xml:space="preserve"> w ust. 1</w:t>
      </w:r>
      <w:r w:rsidR="0025059F" w:rsidRPr="00CD6C46">
        <w:t xml:space="preserve"> od pkt 1do </w:t>
      </w:r>
      <w:r w:rsidR="0025059F" w:rsidRPr="003807EB">
        <w:t>1</w:t>
      </w:r>
      <w:r w:rsidR="003807EB" w:rsidRPr="003807EB">
        <w:t>1</w:t>
      </w:r>
      <w:r w:rsidR="0023599B" w:rsidRPr="00CD6C46">
        <w:t>.</w:t>
      </w:r>
      <w:r w:rsidR="001102BA" w:rsidRPr="00CD6C46">
        <w:t xml:space="preserve"> </w:t>
      </w:r>
    </w:p>
    <w:p w:rsidR="00F837C0" w:rsidRPr="00E64C02" w:rsidRDefault="001B036D" w:rsidP="00E64C02">
      <w:pPr>
        <w:tabs>
          <w:tab w:val="left" w:leader="dot" w:pos="3581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</w:rPr>
      </w:pPr>
      <w:r w:rsidRPr="00CD6C46">
        <w:rPr>
          <w:rFonts w:eastAsia="Arial Unicode MS"/>
        </w:rPr>
        <w:t xml:space="preserve">3. </w:t>
      </w:r>
      <w:r w:rsidR="0049387F" w:rsidRPr="00CD6C46">
        <w:rPr>
          <w:rFonts w:eastAsia="Arial Unicode MS"/>
        </w:rPr>
        <w:t>Przekazana przez Wykonawcę</w:t>
      </w:r>
      <w:r w:rsidRPr="00CD6C46">
        <w:rPr>
          <w:rFonts w:eastAsia="Arial Unicode MS"/>
        </w:rPr>
        <w:t xml:space="preserve"> do</w:t>
      </w:r>
      <w:r w:rsidR="0049387F" w:rsidRPr="00CD6C46">
        <w:rPr>
          <w:rFonts w:eastAsia="Arial Unicode MS"/>
        </w:rPr>
        <w:t xml:space="preserve"> złożonej oferty lis</w:t>
      </w:r>
      <w:r w:rsidR="00B361DA" w:rsidRPr="00CD6C46">
        <w:rPr>
          <w:rFonts w:eastAsia="Arial Unicode MS"/>
        </w:rPr>
        <w:t xml:space="preserve">ta obiektów dostępnych w ramach dostępu do obiektów i </w:t>
      </w:r>
      <w:r w:rsidR="0049387F" w:rsidRPr="00CD6C46">
        <w:rPr>
          <w:rFonts w:eastAsia="Arial Unicode MS"/>
        </w:rPr>
        <w:t>usług stanowiąca zał. nr 2  do niniejszej umowy jest wiążąca przez cały okres obowiązywania umowy z Wykonawcą. Stan ten może  ulec zmianie tylko w przypadku likwidacji lub upadłości firmy współpracującej z Wykonawcą</w:t>
      </w:r>
      <w:r w:rsidR="00FA1634" w:rsidRPr="00CD6C46">
        <w:rPr>
          <w:rFonts w:eastAsia="Arial Unicode MS"/>
        </w:rPr>
        <w:t xml:space="preserve"> albo wypowiedzenia umowy przez firmę współpracującą, z zastrzeżeniem konieczności zachowania przez Wykonawcę dostępu do tej samej ilości obiektów</w:t>
      </w:r>
      <w:r w:rsidRPr="00CD6C46">
        <w:rPr>
          <w:rFonts w:eastAsia="Arial Unicode MS"/>
        </w:rPr>
        <w:t xml:space="preserve"> i usług</w:t>
      </w:r>
      <w:r w:rsidR="00FA1634" w:rsidRPr="00CD6C46">
        <w:rPr>
          <w:rFonts w:eastAsia="Arial Unicode MS"/>
        </w:rPr>
        <w:t xml:space="preserve">, które zostały ujęte w </w:t>
      </w:r>
      <w:r w:rsidRPr="00CD6C46">
        <w:rPr>
          <w:rFonts w:eastAsia="Arial Unicode MS"/>
        </w:rPr>
        <w:t xml:space="preserve">ww. </w:t>
      </w:r>
      <w:r w:rsidR="00FA1634" w:rsidRPr="00CD6C46">
        <w:rPr>
          <w:rFonts w:eastAsia="Arial Unicode MS"/>
        </w:rPr>
        <w:t>załącznik</w:t>
      </w:r>
      <w:r w:rsidRPr="00CD6C46">
        <w:rPr>
          <w:rFonts w:eastAsia="Arial Unicode MS"/>
        </w:rPr>
        <w:t>ach</w:t>
      </w:r>
      <w:r w:rsidR="00FA1634" w:rsidRPr="00CD6C46">
        <w:rPr>
          <w:rFonts w:eastAsia="Arial Unicode MS"/>
        </w:rPr>
        <w:t>.</w:t>
      </w:r>
      <w:r w:rsidR="00D1432C" w:rsidRPr="00CD6C46">
        <w:rPr>
          <w:rFonts w:eastAsia="Arial Unicode MS"/>
        </w:rPr>
        <w:t xml:space="preserve"> Jeżeli w wyniku ww. sytuacji liczba obiektów i usług ujętych w załączniku nr 2  zostanie zmniejszona, Wykonawca jest zobowiązany (bez dodatkowych opłat) w ciągu maksymalnie 14 dni zastąpić je innymi obiektami, oferującymi te same lub podobne usługi</w:t>
      </w:r>
      <w:r w:rsidR="0099327C" w:rsidRPr="00CD6C46">
        <w:rPr>
          <w:rFonts w:eastAsia="Arial Unicode MS"/>
        </w:rPr>
        <w:t>.</w:t>
      </w:r>
      <w:r w:rsidR="00FA1634" w:rsidRPr="00CD6C46">
        <w:rPr>
          <w:rFonts w:eastAsia="Arial Unicode MS"/>
        </w:rPr>
        <w:t xml:space="preserve"> </w:t>
      </w:r>
      <w:r w:rsidR="0049387F" w:rsidRPr="00CD6C46">
        <w:rPr>
          <w:rFonts w:eastAsia="Arial Unicode MS"/>
        </w:rPr>
        <w:t xml:space="preserve"> </w:t>
      </w:r>
    </w:p>
    <w:p w:rsidR="00E64C02" w:rsidRDefault="00E64C02" w:rsidP="00F837C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  <w:color w:val="000000"/>
        </w:rPr>
        <w:t>§ 4</w:t>
      </w:r>
    </w:p>
    <w:p w:rsidR="00F837C0" w:rsidRPr="008F5262" w:rsidRDefault="00F837C0" w:rsidP="00F837C0">
      <w:pPr>
        <w:spacing w:line="276" w:lineRule="auto"/>
        <w:jc w:val="both"/>
      </w:pPr>
      <w:r w:rsidRPr="008F5262">
        <w:t>1. Zakres usług, dostępnych w ramach poszczególnych karnetów będzie dostępny na stronie internetowej Wykonawcy.</w:t>
      </w:r>
    </w:p>
    <w:p w:rsidR="00F837C0" w:rsidRPr="008F5262" w:rsidRDefault="00F837C0" w:rsidP="00F837C0">
      <w:pPr>
        <w:autoSpaceDE w:val="0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>2. Przed rozpoczęciem każdego miesiąca</w:t>
      </w:r>
      <w:r w:rsidR="0014367D">
        <w:rPr>
          <w:color w:val="000000"/>
        </w:rPr>
        <w:t>,</w:t>
      </w:r>
      <w:r w:rsidRPr="008F5262">
        <w:rPr>
          <w:color w:val="000000"/>
        </w:rPr>
        <w:t xml:space="preserve"> Wykonawca zabezpieczy techniczne wymogi dostępu do korzystania z karnetów </w:t>
      </w:r>
      <w:r w:rsidRPr="007E3176">
        <w:rPr>
          <w:color w:val="000000"/>
        </w:rPr>
        <w:t>przez pracowników i członków ich rodzin, tj. każdy z nich będzie dysponował karnetem umożliwiającym korzystanie z usług.</w:t>
      </w:r>
    </w:p>
    <w:p w:rsidR="00F837C0" w:rsidRPr="008F5262" w:rsidRDefault="00F837C0" w:rsidP="00F837C0">
      <w:pPr>
        <w:autoSpaceDE w:val="0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 xml:space="preserve">3. Zamawiający oświadcza, że korzystanie z usług w pierwszym miesiącu zgłosiła następująca liczba osób: </w:t>
      </w:r>
    </w:p>
    <w:p w:rsidR="00F837C0" w:rsidRPr="00A958FB" w:rsidRDefault="00CA2D5E" w:rsidP="00F837C0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</w:pPr>
      <w:r>
        <w:t xml:space="preserve">pracownicy – </w:t>
      </w:r>
      <w:r w:rsidR="00B361DA">
        <w:t xml:space="preserve">…… </w:t>
      </w:r>
      <w:r w:rsidR="00E85B18">
        <w:t xml:space="preserve"> </w:t>
      </w:r>
      <w:r w:rsidR="00610C38">
        <w:t>osób</w:t>
      </w:r>
      <w:r w:rsidR="00F837C0" w:rsidRPr="00A958FB">
        <w:t xml:space="preserve"> </w:t>
      </w:r>
      <w:r w:rsidR="006654E1">
        <w:rPr>
          <w:color w:val="000000"/>
        </w:rPr>
        <w:t xml:space="preserve">( </w:t>
      </w:r>
      <w:r w:rsidR="00B361DA">
        <w:rPr>
          <w:color w:val="000000"/>
        </w:rPr>
        <w:t>…</w:t>
      </w:r>
      <w:r w:rsidR="00E85B18">
        <w:rPr>
          <w:color w:val="000000"/>
        </w:rPr>
        <w:t xml:space="preserve"> </w:t>
      </w:r>
      <w:r>
        <w:rPr>
          <w:color w:val="000000"/>
        </w:rPr>
        <w:t xml:space="preserve">karnetów nielimitowanych i </w:t>
      </w:r>
      <w:r w:rsidR="00B361DA">
        <w:rPr>
          <w:color w:val="000000"/>
        </w:rPr>
        <w:t>…..</w:t>
      </w:r>
      <w:r w:rsidR="00F837C0" w:rsidRPr="008F5262">
        <w:rPr>
          <w:color w:val="000000"/>
        </w:rPr>
        <w:t xml:space="preserve"> karnetów limitowanych),</w:t>
      </w:r>
    </w:p>
    <w:p w:rsidR="00F837C0" w:rsidRPr="008F5262" w:rsidRDefault="00F837C0" w:rsidP="00F837C0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</w:pPr>
      <w:r w:rsidRPr="008F5262">
        <w:lastRenderedPageBreak/>
        <w:t>człon</w:t>
      </w:r>
      <w:r w:rsidR="006654E1">
        <w:t xml:space="preserve">kowie rodziny pracownika - </w:t>
      </w:r>
      <w:r w:rsidR="00B361DA">
        <w:t>…</w:t>
      </w:r>
      <w:r w:rsidR="00AD0015">
        <w:t xml:space="preserve"> </w:t>
      </w:r>
      <w:r w:rsidRPr="008F5262">
        <w:t>os</w:t>
      </w:r>
      <w:r w:rsidR="00E85B18">
        <w:t>ób</w:t>
      </w:r>
      <w:r w:rsidRPr="008F5262">
        <w:t xml:space="preserve"> </w:t>
      </w:r>
      <w:r w:rsidR="00E85B18">
        <w:rPr>
          <w:color w:val="000000"/>
        </w:rPr>
        <w:t>(</w:t>
      </w:r>
      <w:r w:rsidR="00B361DA">
        <w:rPr>
          <w:color w:val="000000"/>
        </w:rPr>
        <w:t>……</w:t>
      </w:r>
      <w:r w:rsidR="00CA2D5E">
        <w:rPr>
          <w:color w:val="000000"/>
        </w:rPr>
        <w:t xml:space="preserve"> karnet nielimitowany i </w:t>
      </w:r>
      <w:r w:rsidR="00B361DA">
        <w:rPr>
          <w:color w:val="000000"/>
        </w:rPr>
        <w:t>……</w:t>
      </w:r>
      <w:r w:rsidRPr="008F5262">
        <w:rPr>
          <w:color w:val="000000"/>
        </w:rPr>
        <w:t xml:space="preserve"> karnet</w:t>
      </w:r>
      <w:r w:rsidR="00E85B18">
        <w:rPr>
          <w:color w:val="000000"/>
        </w:rPr>
        <w:t>ów</w:t>
      </w:r>
      <w:r w:rsidRPr="008F5262">
        <w:rPr>
          <w:color w:val="000000"/>
        </w:rPr>
        <w:t xml:space="preserve"> limitowany</w:t>
      </w:r>
      <w:r w:rsidR="00E85B18">
        <w:rPr>
          <w:color w:val="000000"/>
        </w:rPr>
        <w:t>ch</w:t>
      </w:r>
      <w:r w:rsidRPr="008F5262">
        <w:rPr>
          <w:color w:val="000000"/>
        </w:rPr>
        <w:t>)</w:t>
      </w:r>
      <w:r w:rsidR="003C17A2">
        <w:rPr>
          <w:color w:val="000000"/>
        </w:rPr>
        <w:t>.</w:t>
      </w:r>
    </w:p>
    <w:p w:rsidR="00F837C0" w:rsidRPr="008F5262" w:rsidRDefault="00F837C0" w:rsidP="003C17A2">
      <w:pPr>
        <w:shd w:val="clear" w:color="auto" w:fill="FFFFFF"/>
        <w:spacing w:line="276" w:lineRule="auto"/>
        <w:jc w:val="both"/>
      </w:pPr>
    </w:p>
    <w:p w:rsidR="00F837C0" w:rsidRPr="008F5262" w:rsidRDefault="00F837C0" w:rsidP="00F837C0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  <w:color w:val="000000"/>
        </w:rPr>
        <w:t>§ 5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 xml:space="preserve">1. </w:t>
      </w:r>
      <w:r w:rsidRPr="008F5262">
        <w:t xml:space="preserve">Imienny wykaz pracowników i </w:t>
      </w:r>
      <w:r w:rsidRPr="007E3176">
        <w:t>członków ich rodzin</w:t>
      </w:r>
      <w:r w:rsidRPr="008F5262">
        <w:t xml:space="preserve"> zostanie przekazany Wykonawcy w dniu zawarcia umowy, w formie ustalonej pomiędzy stronami umowy, który na jej podstawie ustali liczbę karnetów.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  <w:rPr>
          <w:color w:val="000000"/>
        </w:rPr>
      </w:pPr>
      <w:r w:rsidRPr="008F5262">
        <w:t xml:space="preserve">2. Wykonawca w terminie do 5 dni </w:t>
      </w:r>
      <w:r w:rsidR="00D66174">
        <w:t xml:space="preserve">roboczych </w:t>
      </w:r>
      <w:r w:rsidRPr="008F5262">
        <w:t>od daty otrzymania listy, dostarczy wskazanej przez Zamawiającego osobie określoną liczbę karnetów uprawniających do korzystania z usług dostępu.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>3</w:t>
      </w:r>
      <w:r w:rsidRPr="008F5262">
        <w:t>.</w:t>
      </w:r>
      <w:r w:rsidRPr="008F5262">
        <w:rPr>
          <w:color w:val="000000"/>
        </w:rPr>
        <w:t xml:space="preserve"> Zamawiającemu w ramach niniejszej umowy przysługuje, w terminie </w:t>
      </w:r>
      <w:r w:rsidR="00813B86">
        <w:rPr>
          <w:color w:val="000000"/>
        </w:rPr>
        <w:t xml:space="preserve">do </w:t>
      </w:r>
      <w:r w:rsidR="00813B86" w:rsidRPr="00DE0604">
        <w:rPr>
          <w:color w:val="000000" w:themeColor="text1"/>
        </w:rPr>
        <w:t>5</w:t>
      </w:r>
      <w:r w:rsidRPr="00DE0604">
        <w:rPr>
          <w:color w:val="000000" w:themeColor="text1"/>
        </w:rPr>
        <w:t xml:space="preserve"> dni </w:t>
      </w:r>
      <w:r w:rsidR="00813B86" w:rsidRPr="00DE0604">
        <w:rPr>
          <w:color w:val="000000" w:themeColor="text1"/>
        </w:rPr>
        <w:t xml:space="preserve">roboczych </w:t>
      </w:r>
      <w:r w:rsidRPr="008F5262">
        <w:rPr>
          <w:color w:val="000000"/>
        </w:rPr>
        <w:t xml:space="preserve">przed rozpoczęciem nowego miesiąca, prawo zgłoszenia Wykonawcy innych uczestników chcących rozpocząć korzystanie z usług dostępu oraz prawo zgłoszenia osób rezygnujących </w:t>
      </w:r>
      <w:r w:rsidR="00DD684C">
        <w:rPr>
          <w:color w:val="000000"/>
        </w:rPr>
        <w:t xml:space="preserve">       </w:t>
      </w:r>
      <w:r w:rsidRPr="008F5262">
        <w:rPr>
          <w:color w:val="000000"/>
        </w:rPr>
        <w:t>z korzystania z usług dostępu, począwszy od nowego miesiąca. Wykonawca ponosi ryzyko zmniejszenia lub zwiększenia liczby osób korzystających z usług dostępu i nie będą mu</w:t>
      </w:r>
      <w:r w:rsidR="009E4EC9">
        <w:rPr>
          <w:color w:val="000000"/>
        </w:rPr>
        <w:t xml:space="preserve"> </w:t>
      </w:r>
      <w:r w:rsidRPr="008F5262">
        <w:rPr>
          <w:color w:val="000000"/>
        </w:rPr>
        <w:t>z tego tytułu przysługiwały żadne roszczenia.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</w:pPr>
      <w:r w:rsidRPr="008F5262">
        <w:rPr>
          <w:color w:val="000000"/>
        </w:rPr>
        <w:t xml:space="preserve">4. </w:t>
      </w:r>
      <w:r w:rsidRPr="008F5262">
        <w:t>Wykonawca zobowiązuje się do przekazania Zamawiającemu wszelkich informacji</w:t>
      </w:r>
      <w:r w:rsidR="009E4EC9">
        <w:t xml:space="preserve">                  </w:t>
      </w:r>
      <w:r w:rsidRPr="008F5262">
        <w:t xml:space="preserve"> o dostępnych w karnetach usługach i produktach oraz zasadach korzystania z karnetów, </w:t>
      </w:r>
      <w:r w:rsidR="009E4EC9">
        <w:t xml:space="preserve">              </w:t>
      </w:r>
      <w:r w:rsidRPr="008F5262">
        <w:t>w szczególności Regulaminie korzystania z karnetów. Akceptacja Regulaminu przez Użytkownika  jest warunkiem koniecznym korzystania z karnetów .</w:t>
      </w:r>
    </w:p>
    <w:p w:rsidR="00F837C0" w:rsidRDefault="00F837C0" w:rsidP="00622769">
      <w:pPr>
        <w:shd w:val="clear" w:color="auto" w:fill="FFFFFF"/>
        <w:spacing w:line="276" w:lineRule="auto"/>
        <w:jc w:val="both"/>
      </w:pPr>
      <w:r w:rsidRPr="008F5262">
        <w:rPr>
          <w:color w:val="000000"/>
        </w:rPr>
        <w:t xml:space="preserve">5. </w:t>
      </w:r>
      <w:r w:rsidRPr="008F5262">
        <w:t>Wykonawca w ramach umowy umożliwi także korzystanie z nowo dostępnych usług, świadczonych przez podmioty, z którymi Wykonawca nawiąże współpracę w trakcie trwania niniejszej umowy. Aktualna lista usług oraz podmiotów będzie dostępna na stronie internetowej Wykonawcy.</w:t>
      </w:r>
    </w:p>
    <w:p w:rsidR="002C2A0A" w:rsidRPr="00CD6C46" w:rsidRDefault="00CC4305" w:rsidP="00622769">
      <w:pPr>
        <w:shd w:val="clear" w:color="auto" w:fill="FFFFFF"/>
        <w:spacing w:line="276" w:lineRule="auto"/>
        <w:jc w:val="both"/>
      </w:pPr>
      <w:r w:rsidRPr="00CD6C46">
        <w:t xml:space="preserve">6. </w:t>
      </w:r>
      <w:r w:rsidR="002C2A0A" w:rsidRPr="00CD6C46">
        <w:t>Wykonawca oświadcza</w:t>
      </w:r>
      <w:r w:rsidRPr="00CD6C46">
        <w:t>, że uzyskał od Zamawiającego wszystkie informacje, które mogłyby mieć wpływ na określenie ryzyka związanego z prawidłową realizacją usługi i wysokości wynagrodzenia  oraz</w:t>
      </w:r>
      <w:r w:rsidR="00D4717C" w:rsidRPr="00CD6C46">
        <w:t xml:space="preserve">, </w:t>
      </w:r>
      <w:r w:rsidRPr="00CD6C46">
        <w:t xml:space="preserve">że zapoznał się szczegółowo ze wszystkimi założeniami przedmiotu umowy, a ww. informacje określają przedmiot niniejszej umowy w sposób wystarczający </w:t>
      </w:r>
      <w:r w:rsidR="00417AF9" w:rsidRPr="00CD6C46">
        <w:t xml:space="preserve">             </w:t>
      </w:r>
      <w:r w:rsidRPr="00CD6C46">
        <w:t>i g</w:t>
      </w:r>
      <w:r w:rsidR="00C57D9C" w:rsidRPr="00CD6C46">
        <w:t>warantujący jego wykonanie w cało</w:t>
      </w:r>
      <w:r w:rsidRPr="00CD6C46">
        <w:t>ś</w:t>
      </w:r>
      <w:r w:rsidR="00C57D9C" w:rsidRPr="00CD6C46">
        <w:t>ć</w:t>
      </w:r>
      <w:r w:rsidRPr="00CD6C46">
        <w:t>, bez konieczności ponoszenia jakichkolwiek dodatkowych kosztów Zamawiającego.</w:t>
      </w:r>
    </w:p>
    <w:p w:rsidR="00F837C0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  <w:lang w:val="en-US"/>
        </w:rPr>
      </w:pPr>
      <w:r w:rsidRPr="008F5262">
        <w:rPr>
          <w:b/>
          <w:bCs/>
          <w:color w:val="000000"/>
          <w:lang w:val="en-US"/>
        </w:rPr>
        <w:t>§ 6</w:t>
      </w:r>
    </w:p>
    <w:p w:rsidR="00CD6C46" w:rsidRPr="008F5262" w:rsidRDefault="00CD6C46" w:rsidP="00F837C0">
      <w:pPr>
        <w:shd w:val="clear" w:color="auto" w:fill="FFFFFF"/>
        <w:spacing w:line="276" w:lineRule="auto"/>
        <w:jc w:val="center"/>
        <w:rPr>
          <w:b/>
          <w:bCs/>
          <w:lang w:val="en-US"/>
        </w:rPr>
      </w:pPr>
    </w:p>
    <w:p w:rsidR="00F837C0" w:rsidRPr="008F5262" w:rsidRDefault="00F837C0" w:rsidP="00F837C0">
      <w:pPr>
        <w:pStyle w:val="Tekstpodstawowy"/>
        <w:numPr>
          <w:ilvl w:val="0"/>
          <w:numId w:val="1"/>
        </w:numPr>
        <w:tabs>
          <w:tab w:val="num" w:pos="0"/>
          <w:tab w:val="num" w:pos="284"/>
        </w:tabs>
        <w:spacing w:line="276" w:lineRule="auto"/>
        <w:ind w:left="0" w:right="0" w:firstLine="18"/>
        <w:rPr>
          <w:color w:val="000000"/>
        </w:rPr>
      </w:pPr>
      <w:r w:rsidRPr="008F5262">
        <w:t>Wykonawca za wykonanie umowy za okres jednego miesiąca otrzyma wynagrodzenie stanowiące łączną wartość wszystkich zamówionych na dany miesiąc karnetów.</w:t>
      </w:r>
    </w:p>
    <w:p w:rsidR="00F837C0" w:rsidRPr="008F5262" w:rsidRDefault="00F837C0" w:rsidP="00F837C0">
      <w:pPr>
        <w:numPr>
          <w:ilvl w:val="0"/>
          <w:numId w:val="1"/>
        </w:numPr>
        <w:shd w:val="clear" w:color="auto" w:fill="FFFFFF"/>
        <w:tabs>
          <w:tab w:val="num" w:pos="0"/>
          <w:tab w:val="num" w:pos="284"/>
        </w:tabs>
        <w:spacing w:line="276" w:lineRule="auto"/>
        <w:ind w:left="0" w:firstLine="18"/>
        <w:jc w:val="both"/>
      </w:pPr>
      <w:r w:rsidRPr="008F5262">
        <w:rPr>
          <w:color w:val="000000"/>
        </w:rPr>
        <w:t xml:space="preserve">Koszt karnetu za okres jednego </w:t>
      </w:r>
      <w:r w:rsidRPr="008F5262">
        <w:t>miesiąca jest stały przez cały okres obowiązywania umowy i wynosi odpowiednio:</w:t>
      </w:r>
    </w:p>
    <w:p w:rsidR="00F837C0" w:rsidRPr="008F5262" w:rsidRDefault="00F837C0" w:rsidP="00F837C0">
      <w:pPr>
        <w:numPr>
          <w:ilvl w:val="0"/>
          <w:numId w:val="2"/>
        </w:numPr>
        <w:shd w:val="clear" w:color="auto" w:fill="FFFFFF"/>
        <w:tabs>
          <w:tab w:val="clear" w:pos="0"/>
          <w:tab w:val="num" w:pos="51"/>
          <w:tab w:val="num" w:pos="709"/>
        </w:tabs>
        <w:spacing w:line="276" w:lineRule="auto"/>
        <w:ind w:left="284" w:firstLine="0"/>
        <w:jc w:val="both"/>
      </w:pPr>
      <w:r w:rsidRPr="008F5262">
        <w:t xml:space="preserve"> dla pracownika przy karnecie nielimitowanym </w:t>
      </w:r>
      <w:r w:rsidR="00BB2539">
        <w:t>………</w:t>
      </w:r>
      <w:r w:rsidRPr="008F5262">
        <w:t xml:space="preserve"> zł brutto  (słownie:</w:t>
      </w:r>
      <w:r w:rsidR="006654E1">
        <w:t xml:space="preserve"> </w:t>
      </w:r>
      <w:r w:rsidR="00520A02">
        <w:t xml:space="preserve"> </w:t>
      </w:r>
      <w:r w:rsidR="00BB2539">
        <w:t>…………………..z</w:t>
      </w:r>
      <w:r w:rsidR="006654E1">
        <w:t xml:space="preserve">łotych </w:t>
      </w:r>
      <w:r w:rsidRPr="008F5262">
        <w:t>),</w:t>
      </w:r>
    </w:p>
    <w:p w:rsidR="00F837C0" w:rsidRPr="008F5262" w:rsidRDefault="00F837C0" w:rsidP="00F837C0">
      <w:pPr>
        <w:numPr>
          <w:ilvl w:val="0"/>
          <w:numId w:val="2"/>
        </w:numPr>
        <w:shd w:val="clear" w:color="auto" w:fill="FFFFFF"/>
        <w:tabs>
          <w:tab w:val="clear" w:pos="0"/>
          <w:tab w:val="num" w:pos="51"/>
          <w:tab w:val="num" w:pos="709"/>
        </w:tabs>
        <w:spacing w:line="276" w:lineRule="auto"/>
        <w:ind w:left="284" w:firstLine="0"/>
        <w:jc w:val="both"/>
      </w:pPr>
      <w:r w:rsidRPr="008F5262">
        <w:t xml:space="preserve"> dla pracownika przy karnecie limitowanym </w:t>
      </w:r>
      <w:r w:rsidR="00BB2539">
        <w:t>…</w:t>
      </w:r>
      <w:r w:rsidRPr="008F5262">
        <w:t xml:space="preserve"> </w:t>
      </w:r>
      <w:r w:rsidR="003C17A2">
        <w:t>….</w:t>
      </w:r>
      <w:r w:rsidRPr="008F5262">
        <w:t>zł brutto (słownie:</w:t>
      </w:r>
      <w:r w:rsidR="00520A02">
        <w:t xml:space="preserve"> </w:t>
      </w:r>
      <w:r w:rsidR="00BB2539">
        <w:t>…………………</w:t>
      </w:r>
      <w:r w:rsidRPr="008F5262">
        <w:t>),</w:t>
      </w:r>
    </w:p>
    <w:p w:rsidR="00F837C0" w:rsidRPr="008F5262" w:rsidRDefault="00F837C0" w:rsidP="00F837C0">
      <w:pPr>
        <w:numPr>
          <w:ilvl w:val="0"/>
          <w:numId w:val="2"/>
        </w:numPr>
        <w:shd w:val="clear" w:color="auto" w:fill="FFFFFF"/>
        <w:tabs>
          <w:tab w:val="clear" w:pos="0"/>
          <w:tab w:val="num" w:pos="51"/>
          <w:tab w:val="num" w:pos="709"/>
        </w:tabs>
        <w:spacing w:line="276" w:lineRule="auto"/>
        <w:ind w:left="284" w:firstLine="0"/>
        <w:jc w:val="both"/>
      </w:pPr>
      <w:r w:rsidRPr="008F5262">
        <w:t xml:space="preserve"> dla członka rodziny przy karnecie nielimitowanym </w:t>
      </w:r>
      <w:r w:rsidR="00BB2539">
        <w:t>….</w:t>
      </w:r>
      <w:r w:rsidRPr="008F5262">
        <w:t>zł brutto (słownie:</w:t>
      </w:r>
      <w:r w:rsidR="00520A02">
        <w:t xml:space="preserve"> </w:t>
      </w:r>
      <w:r w:rsidR="00BB2539">
        <w:t>………………………….</w:t>
      </w:r>
      <w:r w:rsidRPr="008F5262">
        <w:t>),</w:t>
      </w:r>
    </w:p>
    <w:p w:rsidR="00F837C0" w:rsidRDefault="00F837C0" w:rsidP="00F837C0">
      <w:pPr>
        <w:numPr>
          <w:ilvl w:val="0"/>
          <w:numId w:val="2"/>
        </w:numPr>
        <w:shd w:val="clear" w:color="auto" w:fill="FFFFFF"/>
        <w:tabs>
          <w:tab w:val="clear" w:pos="0"/>
          <w:tab w:val="num" w:pos="51"/>
          <w:tab w:val="num" w:pos="709"/>
        </w:tabs>
        <w:spacing w:line="276" w:lineRule="auto"/>
        <w:ind w:left="284" w:firstLine="0"/>
        <w:jc w:val="both"/>
      </w:pPr>
      <w:r w:rsidRPr="008F5262">
        <w:lastRenderedPageBreak/>
        <w:t xml:space="preserve"> dla członka rodziny przy karnecie limitowanym </w:t>
      </w:r>
      <w:r w:rsidR="00BB2539">
        <w:t>…</w:t>
      </w:r>
      <w:r w:rsidRPr="008F5262">
        <w:t xml:space="preserve"> zł brutto (słownie: </w:t>
      </w:r>
      <w:r w:rsidR="00BB2539">
        <w:t>……………………….</w:t>
      </w:r>
      <w:r w:rsidR="00D107BB">
        <w:t>),</w:t>
      </w:r>
    </w:p>
    <w:p w:rsidR="00D107BB" w:rsidRDefault="00D107BB" w:rsidP="00F837C0">
      <w:pPr>
        <w:numPr>
          <w:ilvl w:val="0"/>
          <w:numId w:val="2"/>
        </w:numPr>
        <w:shd w:val="clear" w:color="auto" w:fill="FFFFFF"/>
        <w:tabs>
          <w:tab w:val="clear" w:pos="0"/>
          <w:tab w:val="num" w:pos="51"/>
          <w:tab w:val="num" w:pos="709"/>
        </w:tabs>
        <w:spacing w:line="276" w:lineRule="auto"/>
        <w:ind w:left="284" w:firstLine="0"/>
        <w:jc w:val="both"/>
      </w:pPr>
      <w:r>
        <w:t>dla osoby towarzyszącej przy karnecie nielimitowanym         …    zł brutto   (słownie:</w:t>
      </w:r>
    </w:p>
    <w:p w:rsidR="00D107BB" w:rsidRDefault="00D107BB" w:rsidP="00D107BB">
      <w:pPr>
        <w:shd w:val="clear" w:color="auto" w:fill="FFFFFF"/>
        <w:tabs>
          <w:tab w:val="num" w:pos="709"/>
        </w:tabs>
        <w:spacing w:line="276" w:lineRule="auto"/>
        <w:ind w:left="284"/>
        <w:jc w:val="both"/>
      </w:pPr>
      <w:r>
        <w:t>………………………),</w:t>
      </w:r>
    </w:p>
    <w:p w:rsidR="00D107BB" w:rsidRDefault="005C78C1" w:rsidP="00D107BB">
      <w:pPr>
        <w:shd w:val="clear" w:color="auto" w:fill="FFFFFF"/>
        <w:tabs>
          <w:tab w:val="num" w:pos="709"/>
        </w:tabs>
        <w:spacing w:line="276" w:lineRule="auto"/>
        <w:ind w:left="413"/>
        <w:jc w:val="both"/>
      </w:pPr>
      <w:r>
        <w:t>6</w:t>
      </w:r>
      <w:r w:rsidR="00D107BB">
        <w:t>) karta dla studenta                                                                   …    zł brutto      (słownie</w:t>
      </w:r>
    </w:p>
    <w:p w:rsidR="00D107BB" w:rsidRPr="008F5262" w:rsidRDefault="00D107BB" w:rsidP="00D107BB">
      <w:pPr>
        <w:shd w:val="clear" w:color="auto" w:fill="FFFFFF"/>
        <w:tabs>
          <w:tab w:val="num" w:pos="709"/>
        </w:tabs>
        <w:spacing w:line="276" w:lineRule="auto"/>
        <w:ind w:left="413"/>
        <w:jc w:val="both"/>
      </w:pPr>
      <w:r>
        <w:t>…………………….).</w:t>
      </w:r>
    </w:p>
    <w:p w:rsidR="00F837C0" w:rsidRPr="008F5262" w:rsidRDefault="00F837C0" w:rsidP="007E3176">
      <w:pPr>
        <w:shd w:val="clear" w:color="auto" w:fill="FFFFFF"/>
        <w:tabs>
          <w:tab w:val="num" w:pos="709"/>
        </w:tabs>
        <w:spacing w:line="276" w:lineRule="auto"/>
        <w:ind w:left="284"/>
        <w:jc w:val="both"/>
      </w:pPr>
    </w:p>
    <w:p w:rsidR="00F837C0" w:rsidRPr="00A958FB" w:rsidRDefault="00F837C0" w:rsidP="00F837C0">
      <w:pPr>
        <w:pStyle w:val="Akapitzlist"/>
        <w:numPr>
          <w:ilvl w:val="0"/>
          <w:numId w:val="3"/>
        </w:numPr>
        <w:tabs>
          <w:tab w:val="clear" w:pos="0"/>
          <w:tab w:val="num" w:pos="284"/>
        </w:tabs>
        <w:spacing w:line="276" w:lineRule="auto"/>
        <w:ind w:left="0" w:firstLine="0"/>
        <w:jc w:val="both"/>
      </w:pPr>
      <w:r w:rsidRPr="008F5262">
        <w:rPr>
          <w:color w:val="000000"/>
        </w:rPr>
        <w:t>Wynagrodzenie dla Wykonawcy za wykonanie usługi objętej umową w pier</w:t>
      </w:r>
      <w:r w:rsidR="004F64DE">
        <w:rPr>
          <w:color w:val="000000"/>
        </w:rPr>
        <w:t>wszym miesiącu wynosi:</w:t>
      </w:r>
      <w:r w:rsidR="00BB2539">
        <w:rPr>
          <w:color w:val="000000"/>
        </w:rPr>
        <w:t>……….</w:t>
      </w:r>
      <w:r w:rsidRPr="008F5262">
        <w:rPr>
          <w:color w:val="000000"/>
        </w:rPr>
        <w:t xml:space="preserve"> zł</w:t>
      </w:r>
      <w:r w:rsidR="00E7390F">
        <w:rPr>
          <w:color w:val="000000"/>
        </w:rPr>
        <w:t>otych</w:t>
      </w:r>
      <w:r w:rsidRPr="008F5262">
        <w:rPr>
          <w:color w:val="000000"/>
        </w:rPr>
        <w:t xml:space="preserve"> b</w:t>
      </w:r>
      <w:r w:rsidR="004F64DE">
        <w:rPr>
          <w:color w:val="000000"/>
        </w:rPr>
        <w:t>rutto (słownie:</w:t>
      </w:r>
      <w:r w:rsidR="002113B4">
        <w:rPr>
          <w:color w:val="000000"/>
        </w:rPr>
        <w:t xml:space="preserve"> </w:t>
      </w:r>
      <w:r w:rsidR="00BB2539">
        <w:rPr>
          <w:color w:val="000000"/>
        </w:rPr>
        <w:t>…………..z</w:t>
      </w:r>
      <w:r w:rsidR="00610C38">
        <w:rPr>
          <w:color w:val="000000"/>
        </w:rPr>
        <w:t>ł</w:t>
      </w:r>
      <w:r w:rsidR="002113B4">
        <w:rPr>
          <w:color w:val="000000"/>
        </w:rPr>
        <w:t>otych</w:t>
      </w:r>
      <w:r w:rsidR="006654E1">
        <w:rPr>
          <w:color w:val="000000"/>
        </w:rPr>
        <w:t xml:space="preserve"> </w:t>
      </w:r>
      <w:r w:rsidRPr="008F5262">
        <w:rPr>
          <w:color w:val="000000"/>
        </w:rPr>
        <w:t>).</w:t>
      </w:r>
    </w:p>
    <w:p w:rsidR="00F837C0" w:rsidRPr="008F5262" w:rsidRDefault="00AB2515" w:rsidP="00F837C0">
      <w:pPr>
        <w:tabs>
          <w:tab w:val="left" w:pos="0"/>
        </w:tabs>
        <w:spacing w:line="276" w:lineRule="auto"/>
        <w:jc w:val="both"/>
      </w:pPr>
      <w:r>
        <w:t>4</w:t>
      </w:r>
      <w:r w:rsidR="00F837C0" w:rsidRPr="008F5262">
        <w:t xml:space="preserve">. Rozliczenie będzie następować po zakończeniu każdego miesiąca. Płatność </w:t>
      </w:r>
      <w:r w:rsidR="00F837C0" w:rsidRPr="008F5262">
        <w:rPr>
          <w:color w:val="000000"/>
        </w:rPr>
        <w:t xml:space="preserve">będzie dokonywana przelewem w ciągu 14 dni od daty otrzymania przez Zamawiającego prawidłowo wystawionej faktury, </w:t>
      </w:r>
      <w:r w:rsidR="00F837C0" w:rsidRPr="008F5262">
        <w:t xml:space="preserve">na rachunek bankowy Wykonawcy. Wystawione faktury będą uwzględniały koszty karnetów dla wszystkich aktualnie zgłoszonych przez Zamawiającego osób na dany miesiąc. </w:t>
      </w:r>
    </w:p>
    <w:p w:rsidR="00DD684C" w:rsidRDefault="00AB2515" w:rsidP="00F837C0">
      <w:pPr>
        <w:pStyle w:val="Akapitzlist"/>
        <w:spacing w:line="276" w:lineRule="auto"/>
        <w:ind w:left="0"/>
        <w:jc w:val="both"/>
      </w:pPr>
      <w:r>
        <w:rPr>
          <w:color w:val="000000"/>
        </w:rPr>
        <w:t>5</w:t>
      </w:r>
      <w:r w:rsidR="00F837C0" w:rsidRPr="008F5262">
        <w:rPr>
          <w:color w:val="000000"/>
        </w:rPr>
        <w:t xml:space="preserve">. </w:t>
      </w:r>
      <w:r w:rsidR="00F837C0" w:rsidRPr="00A958FB">
        <w:rPr>
          <w:color w:val="000000"/>
        </w:rPr>
        <w:t>Faktury</w:t>
      </w:r>
      <w:r w:rsidR="00DD684C">
        <w:rPr>
          <w:color w:val="000000"/>
        </w:rPr>
        <w:t xml:space="preserve"> </w:t>
      </w:r>
      <w:r w:rsidR="00F837C0" w:rsidRPr="00A958FB">
        <w:rPr>
          <w:color w:val="000000"/>
        </w:rPr>
        <w:t xml:space="preserve"> będą</w:t>
      </w:r>
      <w:r w:rsidR="00DD684C">
        <w:rPr>
          <w:color w:val="000000"/>
        </w:rPr>
        <w:t xml:space="preserve"> </w:t>
      </w:r>
      <w:r w:rsidR="00F837C0" w:rsidRPr="00A958FB">
        <w:rPr>
          <w:color w:val="000000"/>
        </w:rPr>
        <w:t xml:space="preserve"> wystawiane </w:t>
      </w:r>
      <w:r w:rsidR="00DD684C">
        <w:rPr>
          <w:color w:val="000000"/>
        </w:rPr>
        <w:t xml:space="preserve">  </w:t>
      </w:r>
      <w:r w:rsidR="00F837C0" w:rsidRPr="00A958FB">
        <w:rPr>
          <w:color w:val="000000"/>
        </w:rPr>
        <w:t>na</w:t>
      </w:r>
      <w:r w:rsidR="00DD684C">
        <w:rPr>
          <w:color w:val="000000"/>
        </w:rPr>
        <w:t xml:space="preserve"> </w:t>
      </w:r>
      <w:r w:rsidR="00F837C0" w:rsidRPr="00A958FB">
        <w:t xml:space="preserve"> </w:t>
      </w:r>
      <w:r w:rsidR="00DD684C">
        <w:t xml:space="preserve"> </w:t>
      </w:r>
      <w:r w:rsidR="00F837C0" w:rsidRPr="00A958FB">
        <w:t xml:space="preserve">nabywcę: </w:t>
      </w:r>
      <w:r w:rsidR="00DD684C">
        <w:t xml:space="preserve">  </w:t>
      </w:r>
      <w:r w:rsidR="00F837C0" w:rsidRPr="00A958FB">
        <w:t xml:space="preserve">Gminę </w:t>
      </w:r>
      <w:r w:rsidR="00DD684C">
        <w:t xml:space="preserve">  </w:t>
      </w:r>
      <w:r w:rsidR="00F837C0" w:rsidRPr="00A958FB">
        <w:t xml:space="preserve">Miasto </w:t>
      </w:r>
      <w:r w:rsidR="00DD684C">
        <w:t xml:space="preserve"> </w:t>
      </w:r>
      <w:r w:rsidR="00F837C0" w:rsidRPr="00A958FB">
        <w:t xml:space="preserve">Rzeszów, </w:t>
      </w:r>
      <w:r w:rsidR="00DD684C">
        <w:t xml:space="preserve">  </w:t>
      </w:r>
      <w:r w:rsidR="00F837C0" w:rsidRPr="00A958FB">
        <w:t>35-064</w:t>
      </w:r>
      <w:r w:rsidR="00DD684C">
        <w:t xml:space="preserve"> </w:t>
      </w:r>
      <w:r w:rsidR="00F837C0" w:rsidRPr="00A958FB">
        <w:t xml:space="preserve"> Rzeszów,</w:t>
      </w:r>
      <w:r w:rsidR="009E4EC9">
        <w:t xml:space="preserve"> </w:t>
      </w:r>
    </w:p>
    <w:p w:rsidR="00F837C0" w:rsidRPr="008F5262" w:rsidRDefault="00F837C0" w:rsidP="00F837C0">
      <w:pPr>
        <w:pStyle w:val="Akapitzlist"/>
        <w:spacing w:line="276" w:lineRule="auto"/>
        <w:ind w:left="0"/>
        <w:jc w:val="both"/>
      </w:pPr>
      <w:r w:rsidRPr="008F5262">
        <w:t>ul. Rynek 1,    NIP: 813-00-08-613.</w:t>
      </w:r>
    </w:p>
    <w:p w:rsidR="00F837C0" w:rsidRPr="008F5262" w:rsidRDefault="00AB2515" w:rsidP="00F837C0">
      <w:pPr>
        <w:pStyle w:val="Akapitzlist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color w:val="000000"/>
          <w:spacing w:val="-8"/>
        </w:rPr>
      </w:pPr>
      <w:r>
        <w:rPr>
          <w:color w:val="000000"/>
          <w:spacing w:val="-8"/>
        </w:rPr>
        <w:t>6</w:t>
      </w:r>
      <w:r w:rsidR="00F837C0" w:rsidRPr="008F5262">
        <w:rPr>
          <w:color w:val="000000"/>
          <w:spacing w:val="-8"/>
        </w:rPr>
        <w:t xml:space="preserve">. Odbiorcą faktury - płatnikiem: </w:t>
      </w:r>
      <w:r w:rsidR="007E3176">
        <w:rPr>
          <w:color w:val="000000"/>
          <w:spacing w:val="-8"/>
        </w:rPr>
        <w:t>VIII Liceum Ogólnokształcą</w:t>
      </w:r>
      <w:r>
        <w:rPr>
          <w:color w:val="000000"/>
          <w:spacing w:val="-8"/>
        </w:rPr>
        <w:t>ce, ul.</w:t>
      </w:r>
      <w:r w:rsidR="007E3176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>Wyspiańskiego 16 A, 35-111 Rzeszów</w:t>
      </w: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color w:val="000000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</w:rPr>
      </w:pPr>
      <w:r w:rsidRPr="008F5262">
        <w:rPr>
          <w:b/>
          <w:bCs/>
          <w:color w:val="000000"/>
        </w:rPr>
        <w:t>§ 7</w:t>
      </w:r>
    </w:p>
    <w:p w:rsidR="00F837C0" w:rsidRDefault="0023599B" w:rsidP="0023599B">
      <w:pPr>
        <w:spacing w:line="276" w:lineRule="auto"/>
      </w:pPr>
      <w:r>
        <w:t>1.</w:t>
      </w:r>
      <w:r w:rsidR="00F837C0" w:rsidRPr="008F5262">
        <w:t>Umowa zostaje zaw</w:t>
      </w:r>
      <w:r w:rsidR="00610C38">
        <w:t xml:space="preserve">arta na okres od </w:t>
      </w:r>
      <w:r w:rsidR="003953A9">
        <w:t xml:space="preserve">1 </w:t>
      </w:r>
      <w:r w:rsidR="00D107BB">
        <w:t>stycznia</w:t>
      </w:r>
      <w:r w:rsidR="00AB2515">
        <w:t xml:space="preserve"> </w:t>
      </w:r>
      <w:r w:rsidR="003953A9">
        <w:t>202</w:t>
      </w:r>
      <w:r w:rsidR="00813E67">
        <w:t>6</w:t>
      </w:r>
      <w:r w:rsidR="00AD0015">
        <w:t xml:space="preserve"> r. do </w:t>
      </w:r>
      <w:r w:rsidR="007F4E7F">
        <w:t>31grudnia 202</w:t>
      </w:r>
      <w:r w:rsidR="00813E67">
        <w:t>6</w:t>
      </w:r>
      <w:r w:rsidR="00F837C0" w:rsidRPr="008F5262">
        <w:t xml:space="preserve"> r.</w:t>
      </w:r>
    </w:p>
    <w:p w:rsidR="00401D82" w:rsidRPr="00CD6C46" w:rsidRDefault="0023599B" w:rsidP="00401D82">
      <w:pPr>
        <w:shd w:val="clear" w:color="auto" w:fill="FFFFFF"/>
        <w:spacing w:line="276" w:lineRule="auto"/>
        <w:jc w:val="both"/>
      </w:pPr>
      <w:r w:rsidRPr="00CD6C46">
        <w:t xml:space="preserve">2.W  przypadku wystąpienia  utrudnień w dostępie do obiektów, np. </w:t>
      </w:r>
      <w:r w:rsidR="006E2A62">
        <w:t xml:space="preserve">w związku z epidemią COVID-19 </w:t>
      </w:r>
      <w:r w:rsidRPr="00CD6C46">
        <w:t>lub innych przypadkach związanych z wystąpieniem siły wyższej</w:t>
      </w:r>
      <w:r w:rsidR="00401D82" w:rsidRPr="00CD6C46">
        <w:t>,</w:t>
      </w:r>
      <w:r w:rsidRPr="00CD6C46">
        <w:t xml:space="preserve">  </w:t>
      </w:r>
      <w:r w:rsidR="00401D82" w:rsidRPr="00CD6C46">
        <w:t xml:space="preserve"> umowa ulega zawieszeniu na czas występowania utrudnień.  </w:t>
      </w:r>
    </w:p>
    <w:p w:rsidR="00477085" w:rsidRPr="008F5262" w:rsidRDefault="00477085" w:rsidP="00F837C0">
      <w:pPr>
        <w:spacing w:line="276" w:lineRule="auto"/>
      </w:pPr>
    </w:p>
    <w:p w:rsidR="00477085" w:rsidRPr="00721132" w:rsidRDefault="00477085" w:rsidP="00477085">
      <w:pPr>
        <w:ind w:left="426" w:hanging="426"/>
        <w:jc w:val="center"/>
        <w:rPr>
          <w:rFonts w:eastAsia="Calibri"/>
          <w:b/>
          <w:bCs/>
          <w:lang w:eastAsia="en-US"/>
        </w:rPr>
      </w:pPr>
      <w:r w:rsidRPr="00721132">
        <w:rPr>
          <w:rFonts w:eastAsia="Calibri"/>
          <w:b/>
          <w:bCs/>
          <w:lang w:eastAsia="en-US"/>
        </w:rPr>
        <w:t>§ 8</w:t>
      </w:r>
    </w:p>
    <w:p w:rsidR="006A32C1" w:rsidRPr="006A32C1" w:rsidRDefault="006A32C1" w:rsidP="00477085">
      <w:pPr>
        <w:ind w:left="426" w:hanging="426"/>
        <w:jc w:val="center"/>
        <w:rPr>
          <w:rFonts w:eastAsia="Calibri"/>
          <w:bCs/>
          <w:lang w:eastAsia="en-US"/>
        </w:rPr>
      </w:pPr>
    </w:p>
    <w:p w:rsidR="006A32C1" w:rsidRPr="006A32C1" w:rsidRDefault="006A32C1" w:rsidP="006A32C1">
      <w:pPr>
        <w:numPr>
          <w:ilvl w:val="0"/>
          <w:numId w:val="10"/>
        </w:numPr>
        <w:suppressAutoHyphens/>
        <w:spacing w:line="276" w:lineRule="auto"/>
        <w:ind w:left="142" w:firstLine="0"/>
        <w:contextualSpacing/>
        <w:jc w:val="both"/>
        <w:rPr>
          <w:rFonts w:eastAsia="Times New Roman"/>
          <w:lang w:eastAsia="ar-SA"/>
        </w:rPr>
      </w:pPr>
      <w:r w:rsidRPr="006A32C1">
        <w:rPr>
          <w:rFonts w:eastAsia="Times New Roman"/>
          <w:lang w:eastAsia="ar-SA"/>
        </w:rPr>
        <w:t>Administratorem danych osobowych w rozumieniu Rozporządzenia Parlamentu Europejskiego i Rady (UE) 2016/679 z dnia 27 kwietnia 2016 r. w sprawie ochrony osób fizycznych w związku z przetwarzaniem danych osobowych i w sprawie swobodnego przepływu takich danych (dalej „RODO”) jest:</w:t>
      </w:r>
    </w:p>
    <w:p w:rsidR="006A32C1" w:rsidRPr="006A32C1" w:rsidRDefault="006A32C1" w:rsidP="006A32C1">
      <w:pPr>
        <w:numPr>
          <w:ilvl w:val="0"/>
          <w:numId w:val="11"/>
        </w:numPr>
        <w:suppressAutoHyphens/>
        <w:spacing w:line="276" w:lineRule="auto"/>
        <w:ind w:left="142" w:firstLine="0"/>
        <w:contextualSpacing/>
        <w:jc w:val="both"/>
        <w:rPr>
          <w:rFonts w:eastAsia="Times New Roman"/>
          <w:lang w:eastAsia="ar-SA"/>
        </w:rPr>
      </w:pPr>
      <w:r w:rsidRPr="006A32C1">
        <w:rPr>
          <w:rFonts w:eastAsia="Times New Roman"/>
          <w:lang w:eastAsia="ar-SA"/>
        </w:rPr>
        <w:t>Wykonawca –  w odniesieniu do danych osobowych wszystkich Użytkowników po zebraniu oświadczeń w przedmiocie przetwarzania danych osobowych  w zakresie i na zasadach opisanych w niniejszej Umowie;</w:t>
      </w:r>
    </w:p>
    <w:p w:rsidR="006A32C1" w:rsidRPr="006A32C1" w:rsidRDefault="006A32C1" w:rsidP="006A32C1">
      <w:pPr>
        <w:numPr>
          <w:ilvl w:val="0"/>
          <w:numId w:val="11"/>
        </w:numPr>
        <w:suppressAutoHyphens/>
        <w:spacing w:line="276" w:lineRule="auto"/>
        <w:ind w:left="142" w:firstLine="0"/>
        <w:contextualSpacing/>
        <w:jc w:val="both"/>
        <w:rPr>
          <w:rFonts w:eastAsia="Times New Roman"/>
          <w:lang w:eastAsia="ar-SA"/>
        </w:rPr>
      </w:pPr>
      <w:r w:rsidRPr="006A32C1">
        <w:rPr>
          <w:rFonts w:eastAsia="Times New Roman"/>
          <w:lang w:eastAsia="ar-SA"/>
        </w:rPr>
        <w:t xml:space="preserve">Zamawiający – w odniesieniu do danych osobowych Użytkowników, do których zwraca się z informacją o możliwości objęcia Programem.  </w:t>
      </w:r>
    </w:p>
    <w:p w:rsidR="006A32C1" w:rsidRPr="006A32C1" w:rsidRDefault="006A32C1" w:rsidP="006A32C1">
      <w:pPr>
        <w:numPr>
          <w:ilvl w:val="0"/>
          <w:numId w:val="10"/>
        </w:numPr>
        <w:suppressAutoHyphens/>
        <w:spacing w:line="276" w:lineRule="auto"/>
        <w:ind w:left="142" w:firstLine="0"/>
        <w:contextualSpacing/>
        <w:jc w:val="both"/>
        <w:rPr>
          <w:rFonts w:eastAsia="Times New Roman"/>
          <w:lang w:eastAsia="ar-SA"/>
        </w:rPr>
      </w:pPr>
      <w:r w:rsidRPr="006A32C1">
        <w:rPr>
          <w:rFonts w:eastAsia="Times New Roman"/>
          <w:lang w:eastAsia="ar-SA"/>
        </w:rPr>
        <w:t>Każdy z administratorów danych wskazanych w ust. 1 powyżej odpowiada we własnym zakresie za zapewnienie zgodności ich przetwarzania z przepisami o ochronie danych osobowych.</w:t>
      </w:r>
    </w:p>
    <w:p w:rsidR="006A32C1" w:rsidRPr="006A32C1" w:rsidRDefault="006A32C1" w:rsidP="006A32C1">
      <w:pPr>
        <w:numPr>
          <w:ilvl w:val="0"/>
          <w:numId w:val="10"/>
        </w:numPr>
        <w:suppressAutoHyphens/>
        <w:spacing w:line="276" w:lineRule="auto"/>
        <w:ind w:left="142" w:firstLine="0"/>
        <w:contextualSpacing/>
        <w:jc w:val="both"/>
        <w:rPr>
          <w:rFonts w:eastAsia="Times New Roman"/>
          <w:lang w:eastAsia="ar-SA"/>
        </w:rPr>
      </w:pPr>
      <w:r w:rsidRPr="006A32C1">
        <w:rPr>
          <w:rFonts w:eastAsia="Times New Roman"/>
          <w:lang w:eastAsia="ar-SA"/>
        </w:rPr>
        <w:t>Wykonawca przetwarza dane osobowe Użytkowników w zakresie niezbędnym do realizacji Umowy, na podstawie oświadczeń Użytkowników w przedmiocie przetwarzania danych osobowych złożonych przed zgłoszeniem swojego udziału w Programie</w:t>
      </w:r>
      <w:r w:rsidR="004F0C92">
        <w:rPr>
          <w:rFonts w:eastAsia="Times New Roman"/>
          <w:lang w:eastAsia="ar-SA"/>
        </w:rPr>
        <w:t>.</w:t>
      </w:r>
    </w:p>
    <w:p w:rsidR="006A32C1" w:rsidRPr="0003331E" w:rsidRDefault="006E2EEE" w:rsidP="00CF74AF">
      <w:pPr>
        <w:tabs>
          <w:tab w:val="left" w:pos="567"/>
        </w:tabs>
        <w:spacing w:line="276" w:lineRule="auto"/>
        <w:ind w:left="142"/>
        <w:jc w:val="both"/>
        <w:rPr>
          <w:i/>
          <w:color w:val="000000" w:themeColor="text1"/>
        </w:rPr>
      </w:pPr>
      <w:r>
        <w:rPr>
          <w:rFonts w:eastAsia="Times New Roman"/>
          <w:lang w:eastAsia="ar-SA"/>
        </w:rPr>
        <w:t>4.</w:t>
      </w:r>
      <w:r w:rsidR="004F0C92">
        <w:rPr>
          <w:rFonts w:eastAsia="Times New Roman"/>
          <w:lang w:eastAsia="ar-SA"/>
        </w:rPr>
        <w:t xml:space="preserve"> </w:t>
      </w:r>
      <w:r w:rsidR="00CF74AF">
        <w:rPr>
          <w:rFonts w:eastAsia="Times New Roman"/>
          <w:lang w:eastAsia="ar-SA"/>
        </w:rPr>
        <w:t xml:space="preserve">      </w:t>
      </w:r>
      <w:r w:rsidRPr="0003331E">
        <w:rPr>
          <w:color w:val="000000" w:themeColor="text1"/>
        </w:rPr>
        <w:t xml:space="preserve">Zamawiający </w:t>
      </w:r>
      <w:r w:rsidR="004F0C92" w:rsidRPr="0003331E">
        <w:t xml:space="preserve">wymaga </w:t>
      </w:r>
      <w:r w:rsidRPr="0003331E">
        <w:rPr>
          <w:color w:val="000000" w:themeColor="text1"/>
        </w:rPr>
        <w:t>uzyskani</w:t>
      </w:r>
      <w:r w:rsidR="004F0C92" w:rsidRPr="0003331E">
        <w:rPr>
          <w:color w:val="000000" w:themeColor="text1"/>
        </w:rPr>
        <w:t>e</w:t>
      </w:r>
      <w:r w:rsidRPr="0003331E">
        <w:rPr>
          <w:color w:val="000000" w:themeColor="text1"/>
        </w:rPr>
        <w:t xml:space="preserve"> zgód pracowników i członków rodzin na przetwarzanie przez Wykonawcę danych osobowych niezbędnych do prawidłowego </w:t>
      </w:r>
      <w:r w:rsidRPr="0003331E">
        <w:rPr>
          <w:color w:val="000000" w:themeColor="text1"/>
        </w:rPr>
        <w:lastRenderedPageBreak/>
        <w:t>wykonania Umowy bezpośrednio przez Wykonawcę od pracowników i członków rodzin, elektronicznie, poprzez wskazaną stronę internetową.</w:t>
      </w:r>
      <w:r w:rsidRPr="0003331E">
        <w:rPr>
          <w:rFonts w:ascii="Calibri" w:hAnsi="Calibri" w:cs="Calibri"/>
          <w:i/>
          <w:color w:val="000000" w:themeColor="text1"/>
        </w:rPr>
        <w:t xml:space="preserve">  </w:t>
      </w:r>
    </w:p>
    <w:p w:rsidR="006A32C1" w:rsidRPr="006A32C1" w:rsidRDefault="00CF74AF" w:rsidP="00CF74AF">
      <w:pPr>
        <w:suppressAutoHyphens/>
        <w:spacing w:line="276" w:lineRule="auto"/>
        <w:ind w:left="142"/>
        <w:contextualSpacing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5.    </w:t>
      </w:r>
      <w:r w:rsidR="006A32C1" w:rsidRPr="006A32C1">
        <w:rPr>
          <w:rFonts w:eastAsia="Times New Roman"/>
          <w:lang w:eastAsia="ar-SA"/>
        </w:rPr>
        <w:t>Wykonawca będzie przetwarzać dane osobowe Użytkowników dla celów podatkowych</w:t>
      </w:r>
      <w:r w:rsidR="00CD6C46">
        <w:rPr>
          <w:rFonts w:eastAsia="Times New Roman"/>
          <w:lang w:eastAsia="ar-SA"/>
        </w:rPr>
        <w:t xml:space="preserve">   </w:t>
      </w:r>
      <w:r w:rsidR="006A32C1" w:rsidRPr="006A32C1">
        <w:rPr>
          <w:rFonts w:eastAsia="Times New Roman"/>
          <w:lang w:eastAsia="ar-SA"/>
        </w:rPr>
        <w:t>i rachunkowych w zakresie i przez czas zgodny z obowiązującymi przepisami, a także po zakończeniu świadczenia usług w zakresie i przez czas niezbędny do rozliczenia Umowy.</w:t>
      </w:r>
    </w:p>
    <w:p w:rsidR="006A32C1" w:rsidRPr="006A32C1" w:rsidRDefault="00CF74AF" w:rsidP="00CF74AF">
      <w:pPr>
        <w:suppressAutoHyphens/>
        <w:spacing w:line="276" w:lineRule="auto"/>
        <w:ind w:left="142"/>
        <w:contextualSpacing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6.  </w:t>
      </w:r>
      <w:r w:rsidR="006A32C1" w:rsidRPr="006A32C1">
        <w:rPr>
          <w:rFonts w:eastAsia="Times New Roman"/>
          <w:lang w:eastAsia="ar-SA"/>
        </w:rPr>
        <w:t>Po zaprzestaniu korzystania z Programu przez Użytkownika, Wykonawca może przechowywać dane osobowe Użytkowników w zakresie niezbędnym dla dochodzenia roszczeń przez okres przedawnienia roszczeń wynikających z niniejszej Umowy.</w:t>
      </w:r>
    </w:p>
    <w:p w:rsidR="006A32C1" w:rsidRPr="006A32C1" w:rsidRDefault="00CF74AF" w:rsidP="00CF74AF">
      <w:pPr>
        <w:suppressAutoHyphens/>
        <w:spacing w:line="276" w:lineRule="auto"/>
        <w:ind w:left="142"/>
        <w:contextualSpacing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7.     </w:t>
      </w:r>
      <w:r w:rsidR="006A32C1" w:rsidRPr="006A32C1">
        <w:rPr>
          <w:rFonts w:eastAsia="Times New Roman"/>
          <w:lang w:eastAsia="ar-SA"/>
        </w:rPr>
        <w:t>Odmowa złożenia przez Użytkownika oświadczenia, o którym mowa w ust. 3 powyżej w celu realizacji Umowy lub żądanie zaprzestania przetwarzania danych osobowych skutkują zakończeniem jego udziału w</w:t>
      </w:r>
      <w:r w:rsidR="003A4BE2">
        <w:rPr>
          <w:rFonts w:eastAsia="Times New Roman"/>
          <w:lang w:eastAsia="ar-SA"/>
        </w:rPr>
        <w:t xml:space="preserve"> Programie na koniec bieżącego o</w:t>
      </w:r>
      <w:r w:rsidR="006A32C1" w:rsidRPr="006A32C1">
        <w:rPr>
          <w:rFonts w:eastAsia="Times New Roman"/>
          <w:lang w:eastAsia="ar-SA"/>
        </w:rPr>
        <w:t xml:space="preserve">kresu </w:t>
      </w:r>
      <w:r w:rsidR="003A4BE2">
        <w:rPr>
          <w:rFonts w:eastAsia="Times New Roman"/>
          <w:lang w:eastAsia="ar-SA"/>
        </w:rPr>
        <w:t>r</w:t>
      </w:r>
      <w:r w:rsidR="006A32C1" w:rsidRPr="006A32C1">
        <w:rPr>
          <w:rFonts w:eastAsia="Times New Roman"/>
          <w:lang w:eastAsia="ar-SA"/>
        </w:rPr>
        <w:t>ozliczeniowego.</w:t>
      </w:r>
    </w:p>
    <w:p w:rsidR="00F837C0" w:rsidRPr="006A32C1" w:rsidRDefault="00F837C0" w:rsidP="00477085">
      <w:pPr>
        <w:tabs>
          <w:tab w:val="left" w:pos="0"/>
        </w:tabs>
        <w:spacing w:line="276" w:lineRule="auto"/>
        <w:ind w:left="284"/>
        <w:jc w:val="both"/>
        <w:rPr>
          <w:color w:val="FF0000"/>
        </w:rPr>
      </w:pPr>
    </w:p>
    <w:p w:rsidR="00F837C0" w:rsidRPr="008F5262" w:rsidRDefault="00F837C0" w:rsidP="00F837C0">
      <w:pPr>
        <w:keepNext/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</w:rPr>
        <w:t>§ 9</w:t>
      </w:r>
    </w:p>
    <w:p w:rsidR="00F837C0" w:rsidRPr="008F5262" w:rsidRDefault="00F837C0" w:rsidP="00F837C0">
      <w:pPr>
        <w:spacing w:line="276" w:lineRule="auto"/>
        <w:jc w:val="both"/>
      </w:pPr>
      <w:r w:rsidRPr="008F5262">
        <w:rPr>
          <w:color w:val="000000"/>
        </w:rPr>
        <w:t xml:space="preserve">1. Każda ze Stron umowy ma prawo rozwiązać umowę za miesięcznym </w:t>
      </w:r>
      <w:r w:rsidRPr="008F5262">
        <w:t xml:space="preserve">wypowiedzeniem. </w:t>
      </w:r>
    </w:p>
    <w:p w:rsidR="00F837C0" w:rsidRPr="008F5262" w:rsidRDefault="00F837C0" w:rsidP="00F837C0">
      <w:pPr>
        <w:spacing w:line="276" w:lineRule="auto"/>
        <w:jc w:val="both"/>
      </w:pPr>
      <w:r w:rsidRPr="008F5262">
        <w:t>2. W sytuacji rażącego naruszenia postanowień umowy przez Wykonawcę, Zamawiający ma prawo rozwiązania umo</w:t>
      </w:r>
      <w:r w:rsidR="00D4717C">
        <w:t xml:space="preserve">wy, ze skutkiem natychmiastowym, </w:t>
      </w:r>
      <w:r w:rsidR="00D4717C" w:rsidRPr="00CD6C46">
        <w:t>Wykonawca zaś może żądać wyłącznie wynagrodzenia należnego z tytułu wykonania części przedmiotu umowy</w:t>
      </w:r>
      <w:r w:rsidR="00D4717C">
        <w:t>.</w:t>
      </w:r>
    </w:p>
    <w:p w:rsidR="00F837C0" w:rsidRPr="008F5262" w:rsidRDefault="00F837C0" w:rsidP="00F837C0">
      <w:pPr>
        <w:spacing w:line="276" w:lineRule="auto"/>
        <w:jc w:val="both"/>
      </w:pPr>
    </w:p>
    <w:p w:rsidR="00F837C0" w:rsidRPr="008F5262" w:rsidRDefault="00F837C0" w:rsidP="00F837C0">
      <w:pPr>
        <w:spacing w:line="276" w:lineRule="auto"/>
        <w:jc w:val="center"/>
        <w:rPr>
          <w:b/>
          <w:bCs/>
        </w:rPr>
      </w:pPr>
      <w:r w:rsidRPr="008F5262">
        <w:rPr>
          <w:b/>
          <w:bCs/>
          <w:color w:val="000000"/>
        </w:rPr>
        <w:t>§ 10</w:t>
      </w:r>
    </w:p>
    <w:p w:rsidR="00F837C0" w:rsidRPr="008F5262" w:rsidRDefault="00F837C0" w:rsidP="00133571">
      <w:pPr>
        <w:shd w:val="clear" w:color="auto" w:fill="FFFFFF"/>
        <w:spacing w:line="276" w:lineRule="auto"/>
        <w:ind w:firstLine="3"/>
        <w:jc w:val="both"/>
        <w:rPr>
          <w:color w:val="000000"/>
          <w:spacing w:val="-8"/>
        </w:rPr>
      </w:pPr>
      <w:r w:rsidRPr="008F5262">
        <w:rPr>
          <w:color w:val="000000"/>
          <w:spacing w:val="-8"/>
        </w:rPr>
        <w:t>1. Wszelka korespondencja związana z wykonywaniem umowy będzie dostarczana listem poleconym, pocztą kurierską, mailem na następujące adresy:</w:t>
      </w:r>
    </w:p>
    <w:p w:rsidR="00F837C0" w:rsidRPr="008F5262" w:rsidRDefault="00F837C0" w:rsidP="00F837C0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pacing w:val="-8"/>
        </w:rPr>
      </w:pPr>
      <w:r w:rsidRPr="008F5262">
        <w:rPr>
          <w:color w:val="000000"/>
          <w:spacing w:val="-8"/>
        </w:rPr>
        <w:t>Zamawiający: Gmina Miasto Rzeszów, ul. Rynek 1, 35-064 Rzeszów, e-mail:</w:t>
      </w:r>
      <w:r w:rsidR="00D045A4">
        <w:rPr>
          <w:rStyle w:val="Hipercze"/>
          <w:spacing w:val="-8"/>
        </w:rPr>
        <w:t>………………</w:t>
      </w:r>
      <w:r w:rsidRPr="008F5262">
        <w:rPr>
          <w:color w:val="000000"/>
          <w:spacing w:val="-8"/>
        </w:rPr>
        <w:t>.</w:t>
      </w:r>
    </w:p>
    <w:p w:rsidR="008477C9" w:rsidRDefault="00F837C0" w:rsidP="00F837C0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pacing w:val="-8"/>
        </w:rPr>
      </w:pPr>
      <w:r w:rsidRPr="00AB2515">
        <w:rPr>
          <w:color w:val="000000"/>
          <w:spacing w:val="-8"/>
        </w:rPr>
        <w:t>Odbiorca faktury - płatnik:</w:t>
      </w:r>
      <w:r w:rsidR="008477C9">
        <w:rPr>
          <w:color w:val="000000"/>
          <w:spacing w:val="-8"/>
        </w:rPr>
        <w:t xml:space="preserve"> VIII Liceum Ogólnokształcące , ul.</w:t>
      </w:r>
      <w:r w:rsidR="003B4514">
        <w:rPr>
          <w:color w:val="000000"/>
          <w:spacing w:val="-8"/>
        </w:rPr>
        <w:t xml:space="preserve"> </w:t>
      </w:r>
      <w:r w:rsidR="008477C9">
        <w:rPr>
          <w:color w:val="000000"/>
          <w:spacing w:val="-8"/>
        </w:rPr>
        <w:t>Wyspiańskiego 16 A, 35-111 Rzeszów</w:t>
      </w:r>
    </w:p>
    <w:p w:rsidR="00F837C0" w:rsidRPr="00AB2515" w:rsidRDefault="00F837C0" w:rsidP="00F837C0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pacing w:val="-8"/>
        </w:rPr>
      </w:pPr>
      <w:r w:rsidRPr="00AB2515">
        <w:rPr>
          <w:color w:val="000000"/>
          <w:spacing w:val="-8"/>
        </w:rPr>
        <w:t xml:space="preserve"> Wykonawca: </w:t>
      </w:r>
      <w:r w:rsidR="00D045A4" w:rsidRPr="00AB2515">
        <w:rPr>
          <w:color w:val="000000"/>
          <w:spacing w:val="-8"/>
        </w:rPr>
        <w:t>………………………………………………………………………………</w:t>
      </w:r>
    </w:p>
    <w:p w:rsidR="00E11A9F" w:rsidRPr="00024D38" w:rsidRDefault="00F837C0" w:rsidP="00024D38">
      <w:pPr>
        <w:pStyle w:val="Akapitzlist"/>
        <w:numPr>
          <w:ilvl w:val="0"/>
          <w:numId w:val="12"/>
        </w:numPr>
        <w:ind w:left="426"/>
        <w:rPr>
          <w:i/>
        </w:rPr>
      </w:pPr>
      <w:r w:rsidRPr="008F5262">
        <w:t>Osobą upoważnioną przez Zamawiającego do kontaktów z Wykonawcą jest:</w:t>
      </w:r>
    </w:p>
    <w:p w:rsidR="00F837C0" w:rsidRPr="00F741D3" w:rsidRDefault="00F741D3" w:rsidP="00133571">
      <w:pPr>
        <w:pStyle w:val="Akapitzlist"/>
        <w:ind w:left="0"/>
        <w:rPr>
          <w:i/>
        </w:rPr>
      </w:pPr>
      <w:r w:rsidRPr="00F741D3">
        <w:t xml:space="preserve">pracownik </w:t>
      </w:r>
      <w:r w:rsidR="008477C9">
        <w:t xml:space="preserve">VIII LO w Rzeszowie </w:t>
      </w:r>
      <w:r w:rsidR="00F837C0" w:rsidRPr="008F5262">
        <w:t xml:space="preserve">tel. </w:t>
      </w:r>
      <w:r w:rsidR="00D045A4">
        <w:t>……….</w:t>
      </w:r>
      <w:r>
        <w:t>,</w:t>
      </w:r>
      <w:r w:rsidR="00F837C0" w:rsidRPr="008F5262">
        <w:t xml:space="preserve"> </w:t>
      </w:r>
    </w:p>
    <w:p w:rsidR="00B816FA" w:rsidRDefault="00F837C0" w:rsidP="00B816FA">
      <w:pPr>
        <w:pStyle w:val="Akapitzlist"/>
        <w:ind w:left="0"/>
      </w:pPr>
      <w:r w:rsidRPr="008F5262">
        <w:t xml:space="preserve">e-mail: </w:t>
      </w:r>
      <w:r w:rsidR="00D045A4">
        <w:t xml:space="preserve"> ………………….</w:t>
      </w:r>
    </w:p>
    <w:p w:rsidR="00F837C0" w:rsidRPr="008F5262" w:rsidRDefault="00F837C0" w:rsidP="00B816FA">
      <w:pPr>
        <w:pStyle w:val="Akapitzlist"/>
        <w:ind w:left="0"/>
        <w:rPr>
          <w:color w:val="000000"/>
          <w:spacing w:val="-8"/>
        </w:rPr>
      </w:pPr>
      <w:r w:rsidRPr="008F5262">
        <w:rPr>
          <w:color w:val="000000"/>
          <w:spacing w:val="-8"/>
        </w:rPr>
        <w:t xml:space="preserve">3. Osobą upoważnioną przez Wykonawcę do kontaktów z Zamawiającym jest: </w:t>
      </w:r>
    </w:p>
    <w:p w:rsidR="00610C38" w:rsidRPr="005C79C2" w:rsidRDefault="005C79C2" w:rsidP="00F837C0">
      <w:pPr>
        <w:shd w:val="clear" w:color="auto" w:fill="FFFFFF"/>
        <w:spacing w:line="276" w:lineRule="auto"/>
        <w:jc w:val="both"/>
        <w:rPr>
          <w:i/>
          <w:color w:val="000000"/>
          <w:spacing w:val="-8"/>
        </w:rPr>
      </w:pPr>
      <w:r w:rsidRPr="00F741D3">
        <w:t xml:space="preserve">pracownik </w:t>
      </w:r>
      <w:r w:rsidR="00D045A4">
        <w:t>……………………………......t</w:t>
      </w:r>
      <w:r w:rsidRPr="008F5262">
        <w:t xml:space="preserve">el. </w:t>
      </w:r>
      <w:r w:rsidR="00D045A4">
        <w:t>……………………………………….</w:t>
      </w:r>
      <w:r w:rsidR="00D92EE8">
        <w:t xml:space="preserve"> </w:t>
      </w:r>
    </w:p>
    <w:p w:rsidR="004D59DC" w:rsidRDefault="00F837C0" w:rsidP="00F837C0">
      <w:pPr>
        <w:shd w:val="clear" w:color="auto" w:fill="FFFFFF"/>
        <w:spacing w:line="276" w:lineRule="auto"/>
        <w:jc w:val="both"/>
        <w:rPr>
          <w:color w:val="000000"/>
          <w:spacing w:val="-8"/>
        </w:rPr>
      </w:pPr>
      <w:r w:rsidRPr="008F5262">
        <w:rPr>
          <w:color w:val="000000"/>
          <w:spacing w:val="-8"/>
        </w:rPr>
        <w:t>e-mail</w:t>
      </w:r>
      <w:r w:rsidR="00615E1C" w:rsidRPr="008F5262">
        <w:rPr>
          <w:color w:val="000000"/>
          <w:spacing w:val="-8"/>
        </w:rPr>
        <w:t>:</w:t>
      </w:r>
      <w:r w:rsidR="00D045A4">
        <w:rPr>
          <w:color w:val="000000"/>
          <w:spacing w:val="-8"/>
        </w:rPr>
        <w:t xml:space="preserve"> …………………………………………………........................................</w:t>
      </w:r>
      <w:r w:rsidR="00615E1C">
        <w:rPr>
          <w:color w:val="000000"/>
          <w:spacing w:val="-8"/>
        </w:rPr>
        <w:t xml:space="preserve"> </w:t>
      </w:r>
      <w:r w:rsidR="00615E1C" w:rsidRPr="008F5262">
        <w:rPr>
          <w:color w:val="000000"/>
          <w:spacing w:val="-8"/>
        </w:rPr>
        <w:t xml:space="preserve">. 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</w:pPr>
      <w:r w:rsidRPr="008F5262">
        <w:t>Zmiana osób, o których mowa w ust. 2 i 3, następuje poprzez pisemne powiadomienie drugiej Strony i nie wymaga sporządzania aneksu do przedmiotowej umowy.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  <w:rPr>
          <w:color w:val="000000"/>
          <w:spacing w:val="-8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lang w:val="en-US"/>
        </w:rPr>
      </w:pPr>
      <w:r w:rsidRPr="008F5262">
        <w:rPr>
          <w:b/>
          <w:bCs/>
          <w:color w:val="000000"/>
          <w:spacing w:val="-8"/>
          <w:lang w:val="en-US"/>
        </w:rPr>
        <w:t>§ 11</w:t>
      </w:r>
    </w:p>
    <w:p w:rsidR="00F837C0" w:rsidRPr="00A958FB" w:rsidRDefault="00477085" w:rsidP="00477085">
      <w:pPr>
        <w:pStyle w:val="Akapitzlist"/>
        <w:spacing w:line="276" w:lineRule="auto"/>
        <w:ind w:left="0"/>
        <w:jc w:val="both"/>
        <w:rPr>
          <w:color w:val="000000"/>
          <w:spacing w:val="-4"/>
        </w:rPr>
      </w:pPr>
      <w:r>
        <w:t xml:space="preserve">1. </w:t>
      </w:r>
      <w:r w:rsidR="00F837C0" w:rsidRPr="00A958FB">
        <w:t>Jakiekolwiek zmiany niniejszej umowy wymagają formy pisemnej pod rygorem nieważności. Postanowienie to nie ma zastosowania w przypadku rozszerzenia przez Wykonawcę zakresu usług. W takim przypadku osoby zgłoszone przez Zamawiającego zostaną o tym poinformowane i będą mogły korzystać z dodatkowych usług. Aktualne informacje zawsze będą znajdowały się na stronie internetowej Wykonawcy.</w:t>
      </w:r>
    </w:p>
    <w:p w:rsidR="00F837C0" w:rsidRPr="007672A0" w:rsidRDefault="00F837C0" w:rsidP="00F837C0">
      <w:pPr>
        <w:shd w:val="clear" w:color="auto" w:fill="FFFFFF"/>
        <w:spacing w:line="276" w:lineRule="auto"/>
        <w:jc w:val="both"/>
        <w:rPr>
          <w:color w:val="000000"/>
        </w:rPr>
      </w:pPr>
      <w:r w:rsidRPr="008F5262">
        <w:rPr>
          <w:color w:val="000000"/>
          <w:spacing w:val="-4"/>
        </w:rPr>
        <w:t xml:space="preserve">2. </w:t>
      </w:r>
      <w:r w:rsidRPr="007672A0">
        <w:rPr>
          <w:color w:val="000000"/>
          <w:spacing w:val="-4"/>
        </w:rPr>
        <w:t xml:space="preserve">W sprawach nieuregulowanych niniejszą umową mają zastosowanie odpowiednie przepisy </w:t>
      </w:r>
      <w:r w:rsidR="00024D38" w:rsidRPr="007672A0">
        <w:rPr>
          <w:color w:val="000000"/>
          <w:spacing w:val="-8"/>
        </w:rPr>
        <w:t>K</w:t>
      </w:r>
      <w:r w:rsidRPr="007672A0">
        <w:rPr>
          <w:color w:val="000000"/>
          <w:spacing w:val="-8"/>
        </w:rPr>
        <w:t>odeksu cywilnego.</w:t>
      </w:r>
    </w:p>
    <w:p w:rsidR="007672A0" w:rsidRPr="007672A0" w:rsidRDefault="00F837C0" w:rsidP="007672A0">
      <w:pPr>
        <w:jc w:val="both"/>
        <w:rPr>
          <w:rFonts w:eastAsia="SimSun"/>
        </w:rPr>
      </w:pPr>
      <w:r w:rsidRPr="007672A0">
        <w:rPr>
          <w:color w:val="000000"/>
        </w:rPr>
        <w:lastRenderedPageBreak/>
        <w:t>3.</w:t>
      </w:r>
      <w:r w:rsidR="007672A0" w:rsidRPr="007672A0">
        <w:rPr>
          <w:rFonts w:eastAsia="SimSun"/>
        </w:rPr>
        <w:t xml:space="preserve"> Spory wynikające z niniejszej umowy będzie rozstrzygał </w:t>
      </w:r>
      <w:r w:rsidR="00B90BB7">
        <w:rPr>
          <w:rFonts w:eastAsia="SimSun"/>
        </w:rPr>
        <w:t>S</w:t>
      </w:r>
      <w:r w:rsidR="007672A0" w:rsidRPr="007672A0">
        <w:rPr>
          <w:rFonts w:eastAsia="SimSun"/>
        </w:rPr>
        <w:t>ąd właściwy dla siedziby Zamawiającego.</w:t>
      </w:r>
    </w:p>
    <w:p w:rsidR="00F837C0" w:rsidRPr="008F5262" w:rsidRDefault="00F837C0" w:rsidP="00F837C0">
      <w:pPr>
        <w:keepNext/>
        <w:shd w:val="clear" w:color="auto" w:fill="FFFFFF"/>
        <w:spacing w:line="276" w:lineRule="auto"/>
        <w:jc w:val="both"/>
        <w:rPr>
          <w:color w:val="000000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  <w:spacing w:val="-8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  <w:spacing w:val="-8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  <w:spacing w:val="-8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  <w:spacing w:val="-8"/>
        </w:rPr>
      </w:pPr>
      <w:r w:rsidRPr="008F5262">
        <w:rPr>
          <w:b/>
          <w:bCs/>
          <w:color w:val="000000"/>
          <w:spacing w:val="-8"/>
        </w:rPr>
        <w:t>§ 12</w:t>
      </w:r>
    </w:p>
    <w:p w:rsidR="00F837C0" w:rsidRPr="008F5262" w:rsidRDefault="00F837C0" w:rsidP="00F837C0">
      <w:pPr>
        <w:shd w:val="clear" w:color="auto" w:fill="FFFFFF"/>
        <w:spacing w:line="276" w:lineRule="auto"/>
        <w:rPr>
          <w:color w:val="000000"/>
          <w:spacing w:val="-8"/>
        </w:rPr>
      </w:pPr>
      <w:r w:rsidRPr="008F5262">
        <w:rPr>
          <w:color w:val="000000"/>
          <w:spacing w:val="-8"/>
        </w:rPr>
        <w:t>Umowa została sporządzona w dwóch jednobrzmiących egzemplarzach, po jednym dla każdej ze Stron.</w:t>
      </w:r>
    </w:p>
    <w:p w:rsidR="00F837C0" w:rsidRPr="008F5262" w:rsidRDefault="00F837C0" w:rsidP="00F837C0">
      <w:pPr>
        <w:shd w:val="clear" w:color="auto" w:fill="FFFFFF"/>
        <w:spacing w:line="276" w:lineRule="auto"/>
        <w:rPr>
          <w:color w:val="000000"/>
          <w:spacing w:val="-8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rPr>
          <w:lang w:eastAsia="en-US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rPr>
          <w:b/>
          <w:bCs/>
          <w:lang w:val="en-US"/>
        </w:rPr>
      </w:pPr>
      <w:r w:rsidRPr="008F5262">
        <w:rPr>
          <w:b/>
          <w:bCs/>
          <w:lang w:val="en-US"/>
        </w:rPr>
        <w:t>…………………………..                                                               …………………………..</w:t>
      </w:r>
    </w:p>
    <w:p w:rsidR="00F837C0" w:rsidRPr="00A958FB" w:rsidRDefault="00F837C0" w:rsidP="00F837C0">
      <w:pPr>
        <w:spacing w:line="276" w:lineRule="auto"/>
      </w:pPr>
      <w:r w:rsidRPr="008F5262">
        <w:rPr>
          <w:b/>
          <w:bCs/>
          <w:lang w:val="en-US"/>
        </w:rPr>
        <w:t xml:space="preserve">     Zamawiający                                                                            </w:t>
      </w:r>
      <w:r w:rsidR="00B93F32">
        <w:rPr>
          <w:b/>
          <w:bCs/>
          <w:lang w:val="en-US"/>
        </w:rPr>
        <w:t xml:space="preserve">        </w:t>
      </w:r>
      <w:r w:rsidRPr="008F5262">
        <w:rPr>
          <w:b/>
          <w:bCs/>
          <w:lang w:val="en-US"/>
        </w:rPr>
        <w:t> Wykonawca</w:t>
      </w:r>
    </w:p>
    <w:p w:rsidR="0024449C" w:rsidRDefault="0024449C"/>
    <w:p w:rsidR="00622769" w:rsidRDefault="00622769"/>
    <w:p w:rsidR="004B24AB" w:rsidRDefault="004B24AB"/>
    <w:p w:rsidR="00CD6C46" w:rsidRDefault="00CD6C46"/>
    <w:p w:rsidR="004B24AB" w:rsidRPr="004B24AB" w:rsidRDefault="004B24AB">
      <w:pPr>
        <w:rPr>
          <w:i/>
        </w:rPr>
      </w:pPr>
      <w:r w:rsidRPr="004B24AB">
        <w:rPr>
          <w:i/>
        </w:rPr>
        <w:t>*- należy wpisać ilość</w:t>
      </w:r>
      <w:r>
        <w:rPr>
          <w:i/>
        </w:rPr>
        <w:t xml:space="preserve"> </w:t>
      </w:r>
      <w:r w:rsidRPr="004B24AB">
        <w:rPr>
          <w:i/>
        </w:rPr>
        <w:t>obiektów</w:t>
      </w:r>
    </w:p>
    <w:sectPr w:rsidR="004B24AB" w:rsidRPr="004B24AB" w:rsidSect="0067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6"/>
    <w:multiLevelType w:val="multilevel"/>
    <w:tmpl w:val="F182B1C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387" w:hanging="360"/>
      </w:pPr>
    </w:lvl>
    <w:lvl w:ilvl="2" w:tentative="1">
      <w:start w:val="1"/>
      <w:numFmt w:val="lowerRoman"/>
      <w:lvlText w:val="%3."/>
      <w:lvlJc w:val="right"/>
      <w:pPr>
        <w:ind w:left="2107" w:hanging="180"/>
      </w:pPr>
    </w:lvl>
    <w:lvl w:ilvl="3" w:tentative="1">
      <w:start w:val="1"/>
      <w:numFmt w:val="decimal"/>
      <w:lvlText w:val="%4."/>
      <w:lvlJc w:val="left"/>
      <w:pPr>
        <w:ind w:left="2827" w:hanging="360"/>
      </w:pPr>
    </w:lvl>
    <w:lvl w:ilvl="4" w:tentative="1">
      <w:start w:val="1"/>
      <w:numFmt w:val="lowerLetter"/>
      <w:lvlText w:val="%5."/>
      <w:lvlJc w:val="left"/>
      <w:pPr>
        <w:ind w:left="3547" w:hanging="360"/>
      </w:pPr>
    </w:lvl>
    <w:lvl w:ilvl="5" w:tentative="1">
      <w:start w:val="1"/>
      <w:numFmt w:val="lowerRoman"/>
      <w:lvlText w:val="%6."/>
      <w:lvlJc w:val="right"/>
      <w:pPr>
        <w:ind w:left="4267" w:hanging="180"/>
      </w:pPr>
    </w:lvl>
    <w:lvl w:ilvl="6" w:tentative="1">
      <w:start w:val="1"/>
      <w:numFmt w:val="decimal"/>
      <w:lvlText w:val="%7."/>
      <w:lvlJc w:val="left"/>
      <w:pPr>
        <w:ind w:left="4987" w:hanging="360"/>
      </w:pPr>
    </w:lvl>
    <w:lvl w:ilvl="7" w:tentative="1">
      <w:start w:val="1"/>
      <w:numFmt w:val="lowerLetter"/>
      <w:lvlText w:val="%8."/>
      <w:lvlJc w:val="left"/>
      <w:pPr>
        <w:ind w:left="5707" w:hanging="360"/>
      </w:pPr>
    </w:lvl>
    <w:lvl w:ilvl="8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0000007"/>
    <w:multiLevelType w:val="singleLevel"/>
    <w:tmpl w:val="5C1C2D5E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413" w:hanging="360"/>
      </w:pPr>
      <w:rPr>
        <w:rFonts w:ascii="Times New Roman" w:eastAsia="Times New Roman" w:hAnsi="Times New Roman" w:cs="Times New Roman" w:hint="default"/>
      </w:rPr>
    </w:lvl>
  </w:abstractNum>
  <w:abstractNum w:abstractNumId="4" w15:restartNumberingAfterBreak="0">
    <w:nsid w:val="01E97659"/>
    <w:multiLevelType w:val="hybridMultilevel"/>
    <w:tmpl w:val="962ED11A"/>
    <w:lvl w:ilvl="0" w:tplc="F75C41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84F2F"/>
    <w:multiLevelType w:val="hybridMultilevel"/>
    <w:tmpl w:val="CFB28328"/>
    <w:lvl w:ilvl="0" w:tplc="285A621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7098"/>
    <w:multiLevelType w:val="hybridMultilevel"/>
    <w:tmpl w:val="F50A3B30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F94370"/>
    <w:multiLevelType w:val="hybridMultilevel"/>
    <w:tmpl w:val="A236802A"/>
    <w:lvl w:ilvl="0" w:tplc="628AD8DA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604462BA"/>
    <w:multiLevelType w:val="hybridMultilevel"/>
    <w:tmpl w:val="2D4E58E0"/>
    <w:lvl w:ilvl="0" w:tplc="9498F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86944"/>
    <w:multiLevelType w:val="hybridMultilevel"/>
    <w:tmpl w:val="B2CCD4CA"/>
    <w:lvl w:ilvl="0" w:tplc="E00608D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331DD5"/>
    <w:multiLevelType w:val="hybridMultilevel"/>
    <w:tmpl w:val="81BA4F6C"/>
    <w:lvl w:ilvl="0" w:tplc="304E81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FD46158"/>
    <w:multiLevelType w:val="hybridMultilevel"/>
    <w:tmpl w:val="EED61754"/>
    <w:lvl w:ilvl="0" w:tplc="26667DD6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8F94AA6"/>
    <w:multiLevelType w:val="singleLevel"/>
    <w:tmpl w:val="242C28F2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eastAsiaTheme="minorHAnsi" w:hAnsi="Times New Roman" w:cs="Times New Roman" w:hint="default"/>
      </w:rPr>
    </w:lvl>
  </w:abstractNum>
  <w:abstractNum w:abstractNumId="13" w15:restartNumberingAfterBreak="0">
    <w:nsid w:val="7D242E36"/>
    <w:multiLevelType w:val="hybridMultilevel"/>
    <w:tmpl w:val="072C8592"/>
    <w:lvl w:ilvl="0" w:tplc="069835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C0"/>
    <w:rsid w:val="00024D38"/>
    <w:rsid w:val="0003331E"/>
    <w:rsid w:val="00040863"/>
    <w:rsid w:val="000B03E9"/>
    <w:rsid w:val="000C0B70"/>
    <w:rsid w:val="000C3DFB"/>
    <w:rsid w:val="00101EE3"/>
    <w:rsid w:val="00106FF6"/>
    <w:rsid w:val="001102BA"/>
    <w:rsid w:val="001174F4"/>
    <w:rsid w:val="00133571"/>
    <w:rsid w:val="0014367D"/>
    <w:rsid w:val="00150E0F"/>
    <w:rsid w:val="0016254A"/>
    <w:rsid w:val="0016396F"/>
    <w:rsid w:val="001B036D"/>
    <w:rsid w:val="001D443D"/>
    <w:rsid w:val="00205214"/>
    <w:rsid w:val="002113B4"/>
    <w:rsid w:val="0021633E"/>
    <w:rsid w:val="00227483"/>
    <w:rsid w:val="0023599B"/>
    <w:rsid w:val="0024307F"/>
    <w:rsid w:val="0024449C"/>
    <w:rsid w:val="0025059F"/>
    <w:rsid w:val="00292C80"/>
    <w:rsid w:val="002C2A0A"/>
    <w:rsid w:val="00306415"/>
    <w:rsid w:val="00316E93"/>
    <w:rsid w:val="00323F27"/>
    <w:rsid w:val="003602BC"/>
    <w:rsid w:val="00365652"/>
    <w:rsid w:val="0037125B"/>
    <w:rsid w:val="003807EB"/>
    <w:rsid w:val="00391419"/>
    <w:rsid w:val="003953A9"/>
    <w:rsid w:val="003A2645"/>
    <w:rsid w:val="003A42B3"/>
    <w:rsid w:val="003A4BE2"/>
    <w:rsid w:val="003A59B8"/>
    <w:rsid w:val="003B4514"/>
    <w:rsid w:val="003C17A2"/>
    <w:rsid w:val="00401D82"/>
    <w:rsid w:val="00417AF9"/>
    <w:rsid w:val="0043374F"/>
    <w:rsid w:val="00463FC4"/>
    <w:rsid w:val="004643B1"/>
    <w:rsid w:val="004734DB"/>
    <w:rsid w:val="00477085"/>
    <w:rsid w:val="004816AC"/>
    <w:rsid w:val="0049387F"/>
    <w:rsid w:val="004B24AB"/>
    <w:rsid w:val="004C59B9"/>
    <w:rsid w:val="004D59DC"/>
    <w:rsid w:val="004D685D"/>
    <w:rsid w:val="004F0C92"/>
    <w:rsid w:val="004F64DE"/>
    <w:rsid w:val="005075D9"/>
    <w:rsid w:val="00520A02"/>
    <w:rsid w:val="0053654A"/>
    <w:rsid w:val="005455E5"/>
    <w:rsid w:val="00551ABD"/>
    <w:rsid w:val="00572D5D"/>
    <w:rsid w:val="005C78C1"/>
    <w:rsid w:val="005C79C2"/>
    <w:rsid w:val="005F1E88"/>
    <w:rsid w:val="005F5A81"/>
    <w:rsid w:val="00601BE9"/>
    <w:rsid w:val="00610C38"/>
    <w:rsid w:val="00615E1C"/>
    <w:rsid w:val="00622769"/>
    <w:rsid w:val="006541F1"/>
    <w:rsid w:val="006654E1"/>
    <w:rsid w:val="006764D9"/>
    <w:rsid w:val="00677DE1"/>
    <w:rsid w:val="006A32C1"/>
    <w:rsid w:val="006B5AC0"/>
    <w:rsid w:val="006E165E"/>
    <w:rsid w:val="006E2A62"/>
    <w:rsid w:val="006E2EEE"/>
    <w:rsid w:val="00707BA9"/>
    <w:rsid w:val="00713EB3"/>
    <w:rsid w:val="00721132"/>
    <w:rsid w:val="00732A1D"/>
    <w:rsid w:val="007672A0"/>
    <w:rsid w:val="007740A0"/>
    <w:rsid w:val="00792E25"/>
    <w:rsid w:val="007B2817"/>
    <w:rsid w:val="007E05EE"/>
    <w:rsid w:val="007E0D03"/>
    <w:rsid w:val="007E3176"/>
    <w:rsid w:val="007E55F7"/>
    <w:rsid w:val="007F4E7F"/>
    <w:rsid w:val="00813B86"/>
    <w:rsid w:val="00813E67"/>
    <w:rsid w:val="0082193E"/>
    <w:rsid w:val="008477C9"/>
    <w:rsid w:val="0085368D"/>
    <w:rsid w:val="00891852"/>
    <w:rsid w:val="008F1842"/>
    <w:rsid w:val="0093177A"/>
    <w:rsid w:val="009646A6"/>
    <w:rsid w:val="00985225"/>
    <w:rsid w:val="0099327C"/>
    <w:rsid w:val="009A7EEB"/>
    <w:rsid w:val="009B3CC3"/>
    <w:rsid w:val="009B667B"/>
    <w:rsid w:val="009E4EC9"/>
    <w:rsid w:val="009F2D2E"/>
    <w:rsid w:val="00A31587"/>
    <w:rsid w:val="00A36D6C"/>
    <w:rsid w:val="00AA4CCF"/>
    <w:rsid w:val="00AB2515"/>
    <w:rsid w:val="00AD0015"/>
    <w:rsid w:val="00AF1B14"/>
    <w:rsid w:val="00AF1D93"/>
    <w:rsid w:val="00B05FB3"/>
    <w:rsid w:val="00B361DA"/>
    <w:rsid w:val="00B45E62"/>
    <w:rsid w:val="00B53C15"/>
    <w:rsid w:val="00B739C0"/>
    <w:rsid w:val="00B816FA"/>
    <w:rsid w:val="00B90BB7"/>
    <w:rsid w:val="00B93F32"/>
    <w:rsid w:val="00BA1BB4"/>
    <w:rsid w:val="00BB2539"/>
    <w:rsid w:val="00BD5938"/>
    <w:rsid w:val="00C3263D"/>
    <w:rsid w:val="00C369A9"/>
    <w:rsid w:val="00C549F8"/>
    <w:rsid w:val="00C56F17"/>
    <w:rsid w:val="00C57D9C"/>
    <w:rsid w:val="00C62F9F"/>
    <w:rsid w:val="00C77115"/>
    <w:rsid w:val="00C83FE3"/>
    <w:rsid w:val="00C86E1B"/>
    <w:rsid w:val="00CA2D5E"/>
    <w:rsid w:val="00CC4305"/>
    <w:rsid w:val="00CD6C46"/>
    <w:rsid w:val="00CE2954"/>
    <w:rsid w:val="00CF010A"/>
    <w:rsid w:val="00CF74AF"/>
    <w:rsid w:val="00D045A4"/>
    <w:rsid w:val="00D107BB"/>
    <w:rsid w:val="00D1432C"/>
    <w:rsid w:val="00D4648F"/>
    <w:rsid w:val="00D4717C"/>
    <w:rsid w:val="00D62193"/>
    <w:rsid w:val="00D66174"/>
    <w:rsid w:val="00D9246F"/>
    <w:rsid w:val="00D92EE8"/>
    <w:rsid w:val="00DD684C"/>
    <w:rsid w:val="00DD77BC"/>
    <w:rsid w:val="00DE0604"/>
    <w:rsid w:val="00E11A9F"/>
    <w:rsid w:val="00E137EE"/>
    <w:rsid w:val="00E3002B"/>
    <w:rsid w:val="00E41AF8"/>
    <w:rsid w:val="00E64C02"/>
    <w:rsid w:val="00E7390F"/>
    <w:rsid w:val="00E85B18"/>
    <w:rsid w:val="00EB1E4C"/>
    <w:rsid w:val="00EB60C5"/>
    <w:rsid w:val="00EC1188"/>
    <w:rsid w:val="00EE165F"/>
    <w:rsid w:val="00EE58E3"/>
    <w:rsid w:val="00F17827"/>
    <w:rsid w:val="00F3621B"/>
    <w:rsid w:val="00F546F4"/>
    <w:rsid w:val="00F741D3"/>
    <w:rsid w:val="00F837C0"/>
    <w:rsid w:val="00F9245A"/>
    <w:rsid w:val="00FA1634"/>
    <w:rsid w:val="00FB5393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68878-E02B-49C4-8F7F-B79C0230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D82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37C0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F837C0"/>
    <w:pPr>
      <w:ind w:right="-11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37C0"/>
    <w:rPr>
      <w:rFonts w:ascii="Times New Roman" w:hAnsi="Times New Roman" w:cs="Times New Roman"/>
      <w:sz w:val="24"/>
      <w:szCs w:val="24"/>
      <w:lang w:eastAsia="zh-CN"/>
    </w:rPr>
  </w:style>
  <w:style w:type="paragraph" w:styleId="Bezodstpw">
    <w:name w:val="No Spacing"/>
    <w:basedOn w:val="Normalny"/>
    <w:uiPriority w:val="1"/>
    <w:qFormat/>
    <w:rsid w:val="00F837C0"/>
    <w:pPr>
      <w:jc w:val="both"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F837C0"/>
    <w:pPr>
      <w:ind w:left="720"/>
      <w:contextualSpacing/>
    </w:pPr>
  </w:style>
  <w:style w:type="paragraph" w:customStyle="1" w:styleId="Default">
    <w:name w:val="Default"/>
    <w:rsid w:val="00F837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1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193"/>
    <w:rPr>
      <w:rFonts w:ascii="Segoe UI" w:hAnsi="Segoe UI" w:cs="Segoe UI"/>
      <w:sz w:val="18"/>
      <w:szCs w:val="18"/>
      <w:lang w:eastAsia="zh-CN"/>
    </w:rPr>
  </w:style>
  <w:style w:type="character" w:customStyle="1" w:styleId="lrzxr">
    <w:name w:val="lrzxr"/>
    <w:basedOn w:val="Domylnaczcionkaakapitu"/>
    <w:rsid w:val="0072113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5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1799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Mitał</dc:creator>
  <cp:lastModifiedBy>Admin</cp:lastModifiedBy>
  <cp:revision>2</cp:revision>
  <cp:lastPrinted>2024-12-06T10:31:00Z</cp:lastPrinted>
  <dcterms:created xsi:type="dcterms:W3CDTF">2025-11-28T11:56:00Z</dcterms:created>
  <dcterms:modified xsi:type="dcterms:W3CDTF">2025-11-28T11:56:00Z</dcterms:modified>
</cp:coreProperties>
</file>